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23" w:rsidRDefault="00541023">
      <w:pPr>
        <w:rPr>
          <w:b/>
          <w:sz w:val="32"/>
          <w:szCs w:val="26"/>
        </w:rPr>
      </w:pPr>
    </w:p>
    <w:p w:rsidR="00302337" w:rsidRDefault="00302337" w:rsidP="00F74EC3">
      <w:pPr>
        <w:tabs>
          <w:tab w:val="left" w:pos="360"/>
        </w:tabs>
        <w:spacing w:before="240" w:after="0" w:line="264" w:lineRule="auto"/>
        <w:jc w:val="center"/>
        <w:rPr>
          <w:b/>
          <w:i/>
          <w:sz w:val="26"/>
          <w:szCs w:val="26"/>
        </w:rPr>
      </w:pPr>
    </w:p>
    <w:p w:rsidR="00084B03" w:rsidRPr="00302337" w:rsidRDefault="001165D3" w:rsidP="00F74EC3">
      <w:pPr>
        <w:tabs>
          <w:tab w:val="left" w:pos="360"/>
        </w:tabs>
        <w:spacing w:before="240" w:after="0" w:line="264" w:lineRule="auto"/>
        <w:jc w:val="center"/>
        <w:rPr>
          <w:sz w:val="32"/>
          <w:szCs w:val="26"/>
        </w:rPr>
      </w:pPr>
      <w:r w:rsidRPr="00302337">
        <w:rPr>
          <w:b/>
          <w:i/>
          <w:sz w:val="32"/>
          <w:szCs w:val="26"/>
        </w:rPr>
        <w:t xml:space="preserve">§  </w:t>
      </w:r>
      <w:r w:rsidR="00A06AB5">
        <w:rPr>
          <w:b/>
          <w:i/>
          <w:sz w:val="32"/>
          <w:szCs w:val="26"/>
        </w:rPr>
        <w:t>Deca</w:t>
      </w:r>
      <w:r w:rsidR="00084B03" w:rsidRPr="00302337">
        <w:rPr>
          <w:b/>
          <w:i/>
          <w:sz w:val="32"/>
          <w:szCs w:val="26"/>
        </w:rPr>
        <w:t>des of War in Vietnam</w:t>
      </w:r>
    </w:p>
    <w:p w:rsidR="00616159" w:rsidRDefault="00616159" w:rsidP="00F2633F">
      <w:pPr>
        <w:tabs>
          <w:tab w:val="left" w:pos="360"/>
        </w:tabs>
        <w:spacing w:after="0" w:line="264" w:lineRule="auto"/>
        <w:jc w:val="both"/>
      </w:pPr>
    </w:p>
    <w:p w:rsidR="00930EFE" w:rsidRDefault="001165D3" w:rsidP="001165D3">
      <w:pPr>
        <w:tabs>
          <w:tab w:val="left" w:pos="0"/>
        </w:tabs>
        <w:spacing w:after="120" w:line="288" w:lineRule="auto"/>
        <w:ind w:hanging="270"/>
        <w:jc w:val="both"/>
      </w:pPr>
      <w:r>
        <w:t xml:space="preserve">1. </w:t>
      </w:r>
      <w:r>
        <w:tab/>
      </w:r>
      <w:r w:rsidR="00084B03">
        <w:t xml:space="preserve">In </w:t>
      </w:r>
      <w:r w:rsidR="007303C4">
        <w:t>Southeast Asia</w:t>
      </w:r>
      <w:r w:rsidR="00E25CAD">
        <w:t xml:space="preserve"> after WWII</w:t>
      </w:r>
      <w:r w:rsidR="007303C4">
        <w:t xml:space="preserve">, </w:t>
      </w:r>
      <w:r w:rsidR="00E25CAD">
        <w:t>there was</w:t>
      </w:r>
      <w:r w:rsidR="007303C4">
        <w:t xml:space="preserve"> post-colonial</w:t>
      </w:r>
      <w:r w:rsidR="00930EFE">
        <w:t xml:space="preserve"> struggle </w:t>
      </w:r>
      <w:r w:rsidR="00E25CAD">
        <w:t>in</w:t>
      </w:r>
      <w:r w:rsidR="00930EFE">
        <w:t xml:space="preserve"> the region on</w:t>
      </w:r>
      <w:r w:rsidR="00302337">
        <w:t>c</w:t>
      </w:r>
      <w:r w:rsidR="00930EFE">
        <w:t xml:space="preserve">e known as French Indochina. It affected the emerging nations of Vietnam, Cambodia, and Laos. The 30-year conflict had two major phases: </w:t>
      </w:r>
      <w:r w:rsidR="00E25CAD">
        <w:t xml:space="preserve">1) </w:t>
      </w:r>
      <w:r w:rsidR="00302337">
        <w:t xml:space="preserve">1945-1954, </w:t>
      </w:r>
      <w:r w:rsidR="00E25CAD">
        <w:t>in which France tri</w:t>
      </w:r>
      <w:r w:rsidR="00CD6D4D">
        <w:t>ed to re-establish control of its pre-war colony;</w:t>
      </w:r>
      <w:r w:rsidR="00E25CAD">
        <w:t xml:space="preserve"> </w:t>
      </w:r>
      <w:r w:rsidR="00CD6D4D">
        <w:t xml:space="preserve"> </w:t>
      </w:r>
      <w:r w:rsidR="00930EFE">
        <w:t xml:space="preserve">and </w:t>
      </w:r>
      <w:r w:rsidR="00E25CAD">
        <w:t xml:space="preserve">2) </w:t>
      </w:r>
      <w:r w:rsidR="00302337">
        <w:t xml:space="preserve">1957-1973, </w:t>
      </w:r>
      <w:r w:rsidR="00E25CAD">
        <w:t xml:space="preserve">a </w:t>
      </w:r>
      <w:r w:rsidR="00930EFE">
        <w:t>Cold War conflict</w:t>
      </w:r>
      <w:r w:rsidR="00E25CAD">
        <w:t xml:space="preserve"> </w:t>
      </w:r>
      <w:r w:rsidR="00CD6D4D">
        <w:t>in which the United State</w:t>
      </w:r>
      <w:r w:rsidR="00302337">
        <w:t xml:space="preserve">s supported </w:t>
      </w:r>
      <w:r w:rsidR="00A06AB5">
        <w:t>non-communist South</w:t>
      </w:r>
      <w:r w:rsidR="00302337">
        <w:t xml:space="preserve"> </w:t>
      </w:r>
      <w:r w:rsidR="00CD6D4D">
        <w:t>Vietnam from being taken ov</w:t>
      </w:r>
      <w:r w:rsidR="00302337">
        <w:t xml:space="preserve">er by North Vietnam. </w:t>
      </w:r>
      <w:r w:rsidR="00CD6D4D">
        <w:t xml:space="preserve"> The conflicts</w:t>
      </w:r>
      <w:r w:rsidR="00FA103A">
        <w:t xml:space="preserve"> ended </w:t>
      </w:r>
      <w:r w:rsidR="00CD6D4D">
        <w:t>in</w:t>
      </w:r>
      <w:r w:rsidR="00302337">
        <w:t xml:space="preserve"> a complete communist victory in 1975</w:t>
      </w:r>
      <w:r w:rsidR="00A06AB5">
        <w:t>.</w:t>
      </w:r>
    </w:p>
    <w:p w:rsidR="00084B03" w:rsidRDefault="001165D3" w:rsidP="001165D3">
      <w:pPr>
        <w:tabs>
          <w:tab w:val="left" w:pos="0"/>
        </w:tabs>
        <w:spacing w:after="120" w:line="288" w:lineRule="auto"/>
        <w:ind w:hanging="270"/>
        <w:jc w:val="both"/>
      </w:pPr>
      <w:r>
        <w:rPr>
          <w:b/>
        </w:rPr>
        <w:t xml:space="preserve">2. </w:t>
      </w:r>
      <w:r>
        <w:rPr>
          <w:b/>
        </w:rPr>
        <w:tab/>
      </w:r>
      <w:r w:rsidR="000C7378" w:rsidRPr="00C3110F">
        <w:rPr>
          <w:b/>
        </w:rPr>
        <w:t>Ho Chi Minh</w:t>
      </w:r>
      <w:r w:rsidR="000C7378">
        <w:t xml:space="preserve"> was </w:t>
      </w:r>
      <w:r w:rsidR="00930EFE">
        <w:t>a Vietnamese who had</w:t>
      </w:r>
      <w:r w:rsidR="00C3110F">
        <w:t xml:space="preserve"> been trained in Moscow in 1923. For 18 years he worked for the Comintern, establishing revolutionary organizations in China and Southeast Asia. </w:t>
      </w:r>
      <w:r w:rsidR="00A06AB5">
        <w:t>He was</w:t>
      </w:r>
      <w:r w:rsidR="00302337">
        <w:t xml:space="preserve"> sent </w:t>
      </w:r>
      <w:r w:rsidR="00A06AB5">
        <w:t>to Vietnam</w:t>
      </w:r>
      <w:r w:rsidR="00302337">
        <w:t xml:space="preserve"> in 1941 to set up a united front </w:t>
      </w:r>
      <w:r w:rsidR="00A06AB5">
        <w:t>to fight</w:t>
      </w:r>
      <w:r w:rsidR="00302337">
        <w:t xml:space="preserve"> the Japanese </w:t>
      </w:r>
      <w:r w:rsidR="008C4484">
        <w:t>during WWII</w:t>
      </w:r>
      <w:r w:rsidR="00302337">
        <w:t xml:space="preserve">. </w:t>
      </w:r>
      <w:r w:rsidR="008C4484">
        <w:t>The</w:t>
      </w:r>
      <w:r w:rsidR="0036556A">
        <w:t xml:space="preserve"> coalition was called the </w:t>
      </w:r>
      <w:r w:rsidR="0036556A" w:rsidRPr="00616159">
        <w:rPr>
          <w:b/>
        </w:rPr>
        <w:t>Viet-Minh</w:t>
      </w:r>
      <w:r w:rsidR="00302337">
        <w:t xml:space="preserve"> and</w:t>
      </w:r>
      <w:r w:rsidR="0036556A">
        <w:t xml:space="preserve"> the communist aspect of it was </w:t>
      </w:r>
      <w:r w:rsidR="00302337">
        <w:t>downplayed</w:t>
      </w:r>
      <w:r w:rsidR="0036556A">
        <w:t xml:space="preserve">.  </w:t>
      </w:r>
      <w:r w:rsidR="008C4484">
        <w:t>With the defeat of</w:t>
      </w:r>
      <w:r w:rsidR="00930EFE">
        <w:t xml:space="preserve"> </w:t>
      </w:r>
      <w:r w:rsidR="0036556A">
        <w:t xml:space="preserve">the </w:t>
      </w:r>
      <w:r w:rsidR="008C4484">
        <w:t xml:space="preserve">Japanese, the </w:t>
      </w:r>
      <w:r w:rsidR="0036556A">
        <w:t xml:space="preserve">Vietminh </w:t>
      </w:r>
      <w:r w:rsidR="00C3110F">
        <w:t>declared Vietnam independen</w:t>
      </w:r>
      <w:r w:rsidR="00E25CAD">
        <w:t xml:space="preserve">t with </w:t>
      </w:r>
      <w:r w:rsidR="00302337">
        <w:t>Ho Chi Minh</w:t>
      </w:r>
      <w:r w:rsidR="00E25CAD">
        <w:t xml:space="preserve"> as presiden</w:t>
      </w:r>
      <w:r w:rsidR="00C3110F">
        <w:t>t</w:t>
      </w:r>
      <w:r w:rsidR="000C7378">
        <w:t xml:space="preserve">. </w:t>
      </w:r>
      <w:r w:rsidR="007303C4">
        <w:t xml:space="preserve"> </w:t>
      </w:r>
      <w:r w:rsidR="008C4484">
        <w:t>N</w:t>
      </w:r>
      <w:r w:rsidR="00D66C41">
        <w:t>on-communist</w:t>
      </w:r>
      <w:r w:rsidR="00E25CAD">
        <w:t>,</w:t>
      </w:r>
      <w:r w:rsidR="00D66C41">
        <w:t xml:space="preserve"> nationalist </w:t>
      </w:r>
      <w:r w:rsidR="008C4484">
        <w:t>leaders</w:t>
      </w:r>
      <w:r w:rsidR="006A6DF3">
        <w:t xml:space="preserve"> in the </w:t>
      </w:r>
      <w:r w:rsidR="0036556A">
        <w:t xml:space="preserve">Vietminh were eliminated and </w:t>
      </w:r>
      <w:r w:rsidR="008C4484">
        <w:t xml:space="preserve">many of them </w:t>
      </w:r>
      <w:r w:rsidR="007303C4">
        <w:t>murdered</w:t>
      </w:r>
      <w:r w:rsidR="00784790">
        <w:t>.</w:t>
      </w:r>
    </w:p>
    <w:p w:rsidR="0096714A" w:rsidRDefault="001165D3" w:rsidP="00605385">
      <w:pPr>
        <w:tabs>
          <w:tab w:val="left" w:pos="0"/>
        </w:tabs>
        <w:spacing w:after="120" w:line="288" w:lineRule="auto"/>
        <w:ind w:hanging="270"/>
        <w:jc w:val="both"/>
      </w:pPr>
      <w:r>
        <w:t>3.</w:t>
      </w:r>
      <w:r>
        <w:tab/>
      </w:r>
      <w:r w:rsidR="00181E61">
        <w:rPr>
          <w:b/>
        </w:rPr>
        <w:t xml:space="preserve">First Indochinese War. </w:t>
      </w:r>
      <w:r w:rsidR="00C3110F">
        <w:t xml:space="preserve"> </w:t>
      </w:r>
      <w:r w:rsidR="00302337">
        <w:t xml:space="preserve">Immediately after the war, </w:t>
      </w:r>
      <w:r w:rsidR="000C7378">
        <w:t xml:space="preserve">the French sought </w:t>
      </w:r>
      <w:r w:rsidR="00D66C41">
        <w:t xml:space="preserve">to </w:t>
      </w:r>
      <w:r w:rsidR="00314D8C">
        <w:t xml:space="preserve">re-establish </w:t>
      </w:r>
      <w:r w:rsidR="000C7378">
        <w:t xml:space="preserve">control over </w:t>
      </w:r>
      <w:r w:rsidR="00930EFE">
        <w:t xml:space="preserve">Indochina. </w:t>
      </w:r>
      <w:r w:rsidR="000C7378">
        <w:t xml:space="preserve"> </w:t>
      </w:r>
      <w:r w:rsidR="00E81C50">
        <w:t>T</w:t>
      </w:r>
      <w:r w:rsidR="00605385">
        <w:t xml:space="preserve">he </w:t>
      </w:r>
      <w:r w:rsidR="00E81C50">
        <w:t xml:space="preserve">Viet Minh now </w:t>
      </w:r>
      <w:r w:rsidR="000C7378">
        <w:t>fought the French</w:t>
      </w:r>
      <w:r w:rsidR="00C3110F">
        <w:t xml:space="preserve"> in </w:t>
      </w:r>
      <w:r w:rsidR="00E759D8">
        <w:t>what i</w:t>
      </w:r>
      <w:r w:rsidR="00E81C50">
        <w:t xml:space="preserve">s called </w:t>
      </w:r>
      <w:r w:rsidR="00C3110F">
        <w:t xml:space="preserve">the </w:t>
      </w:r>
      <w:r w:rsidR="00C3110F" w:rsidRPr="00CD6D4D">
        <w:rPr>
          <w:b/>
        </w:rPr>
        <w:t>First Indochinese War</w:t>
      </w:r>
      <w:r w:rsidR="00E25CAD" w:rsidRPr="00CD6D4D">
        <w:rPr>
          <w:b/>
        </w:rPr>
        <w:t>,</w:t>
      </w:r>
      <w:r w:rsidR="00E25CAD">
        <w:t xml:space="preserve"> lasting</w:t>
      </w:r>
      <w:r w:rsidR="001D32BE">
        <w:t xml:space="preserve"> from 1946 to 1954. The</w:t>
      </w:r>
      <w:r w:rsidR="00B72051">
        <w:t xml:space="preserve"> </w:t>
      </w:r>
      <w:r w:rsidR="00E81C50">
        <w:t xml:space="preserve">1949 </w:t>
      </w:r>
      <w:r w:rsidR="00B72051">
        <w:t xml:space="preserve">victory of </w:t>
      </w:r>
      <w:r w:rsidR="00302337">
        <w:t>the C</w:t>
      </w:r>
      <w:r w:rsidR="00B72051">
        <w:t xml:space="preserve">ommunists in </w:t>
      </w:r>
      <w:r w:rsidR="00302337">
        <w:t>China</w:t>
      </w:r>
      <w:r w:rsidR="001D32BE" w:rsidRPr="001D32BE">
        <w:t xml:space="preserve"> meant that </w:t>
      </w:r>
      <w:r w:rsidR="00302337">
        <w:t>the Viet Minh</w:t>
      </w:r>
      <w:r w:rsidR="001D32BE" w:rsidRPr="001D32BE">
        <w:t xml:space="preserve"> had a supply base</w:t>
      </w:r>
      <w:r w:rsidR="001D32BE">
        <w:t>, training area</w:t>
      </w:r>
      <w:r w:rsidR="001D32BE" w:rsidRPr="001D32BE">
        <w:t xml:space="preserve"> and refuge across the </w:t>
      </w:r>
      <w:r w:rsidR="00A06AB5">
        <w:t xml:space="preserve">northern </w:t>
      </w:r>
      <w:r w:rsidR="001D32BE" w:rsidRPr="001D32BE">
        <w:t>border</w:t>
      </w:r>
      <w:r w:rsidR="00CD6D4D">
        <w:t xml:space="preserve">.  </w:t>
      </w:r>
      <w:r w:rsidR="00E81C50">
        <w:t xml:space="preserve">The Chinese </w:t>
      </w:r>
      <w:r w:rsidR="00E25CAD">
        <w:t>sent</w:t>
      </w:r>
      <w:r w:rsidR="00E81C50">
        <w:t xml:space="preserve"> </w:t>
      </w:r>
      <w:r w:rsidR="00CD6D4D">
        <w:t xml:space="preserve">military equipment </w:t>
      </w:r>
      <w:r w:rsidR="00A06AB5">
        <w:t>and thousands of</w:t>
      </w:r>
      <w:r w:rsidR="00E81C50">
        <w:t xml:space="preserve"> laborers to build roads </w:t>
      </w:r>
      <w:r w:rsidR="00CD6D4D">
        <w:t xml:space="preserve">and </w:t>
      </w:r>
      <w:r w:rsidR="001D32BE">
        <w:t>carry</w:t>
      </w:r>
      <w:r w:rsidR="00E81C50">
        <w:t xml:space="preserve"> supplies through the jungle. </w:t>
      </w:r>
      <w:r w:rsidR="00C3110F">
        <w:t xml:space="preserve"> </w:t>
      </w:r>
      <w:r w:rsidR="001D32BE">
        <w:t xml:space="preserve">With this </w:t>
      </w:r>
      <w:r w:rsidR="00E25CAD">
        <w:t xml:space="preserve">assistance </w:t>
      </w:r>
      <w:r w:rsidR="0096714A">
        <w:t>the communists were</w:t>
      </w:r>
      <w:r w:rsidR="00302337">
        <w:t xml:space="preserve"> able </w:t>
      </w:r>
      <w:r w:rsidR="00E759D8">
        <w:t>to besiege a French force at</w:t>
      </w:r>
      <w:r w:rsidR="0096714A">
        <w:t xml:space="preserve"> </w:t>
      </w:r>
      <w:r w:rsidR="0096714A" w:rsidRPr="00E759D8">
        <w:rPr>
          <w:b/>
          <w:i/>
        </w:rPr>
        <w:t>Dien Bien Phu</w:t>
      </w:r>
      <w:r w:rsidR="0096714A">
        <w:t xml:space="preserve">, </w:t>
      </w:r>
      <w:r w:rsidR="00E759D8">
        <w:t xml:space="preserve">and ultimately </w:t>
      </w:r>
      <w:r w:rsidR="00A06AB5">
        <w:t xml:space="preserve">force the entire </w:t>
      </w:r>
      <w:r w:rsidR="0096714A">
        <w:t xml:space="preserve">12,000 </w:t>
      </w:r>
      <w:r w:rsidR="008C4484">
        <w:t xml:space="preserve">soldiers </w:t>
      </w:r>
      <w:r w:rsidR="00A06AB5">
        <w:t xml:space="preserve">there </w:t>
      </w:r>
      <w:r w:rsidR="00E759D8">
        <w:t>to surrender</w:t>
      </w:r>
      <w:r w:rsidR="0096714A">
        <w:t>.</w:t>
      </w:r>
    </w:p>
    <w:p w:rsidR="00314D8C" w:rsidRDefault="001165D3" w:rsidP="001165D3">
      <w:pPr>
        <w:tabs>
          <w:tab w:val="left" w:pos="0"/>
        </w:tabs>
        <w:spacing w:after="120" w:line="288" w:lineRule="auto"/>
        <w:ind w:hanging="270"/>
        <w:jc w:val="both"/>
      </w:pPr>
      <w:r>
        <w:rPr>
          <w:b/>
        </w:rPr>
        <w:t xml:space="preserve">4. </w:t>
      </w:r>
      <w:r>
        <w:rPr>
          <w:b/>
        </w:rPr>
        <w:tab/>
      </w:r>
      <w:r w:rsidR="00314D8C" w:rsidRPr="00314D8C">
        <w:rPr>
          <w:b/>
        </w:rPr>
        <w:t>Vietnam divided.</w:t>
      </w:r>
      <w:r w:rsidR="00314D8C">
        <w:t xml:space="preserve"> </w:t>
      </w:r>
      <w:r w:rsidR="001D32BE">
        <w:t xml:space="preserve"> </w:t>
      </w:r>
      <w:r w:rsidR="00314D8C">
        <w:t xml:space="preserve">At a </w:t>
      </w:r>
      <w:r w:rsidR="00605385">
        <w:rPr>
          <w:b/>
        </w:rPr>
        <w:t>1954 conference in Geneva</w:t>
      </w:r>
      <w:r w:rsidR="001D32BE">
        <w:t xml:space="preserve">, </w:t>
      </w:r>
      <w:r w:rsidR="00573614">
        <w:t>Switzerland, Western and C</w:t>
      </w:r>
      <w:r w:rsidR="00314D8C">
        <w:t>ommunist powers agreed to a</w:t>
      </w:r>
      <w:r w:rsidR="00573614">
        <w:t xml:space="preserve"> </w:t>
      </w:r>
      <w:r w:rsidR="004D3C1D">
        <w:t>division of Vietnam at the 17</w:t>
      </w:r>
      <w:r w:rsidR="004D3C1D" w:rsidRPr="004D3C1D">
        <w:rPr>
          <w:vertAlign w:val="superscript"/>
        </w:rPr>
        <w:t>th</w:t>
      </w:r>
      <w:r w:rsidR="004D3C1D">
        <w:t xml:space="preserve"> parallel, while Cambodia and Laos became independent nations.</w:t>
      </w:r>
      <w:r w:rsidR="00314D8C">
        <w:t xml:space="preserve"> </w:t>
      </w:r>
      <w:r w:rsidR="004D3C1D">
        <w:t xml:space="preserve">  </w:t>
      </w:r>
      <w:r w:rsidR="00573614">
        <w:t>Ho Chi Minh</w:t>
      </w:r>
      <w:r w:rsidR="00314D8C">
        <w:t xml:space="preserve"> ruled North Vietnam, while a n</w:t>
      </w:r>
      <w:r>
        <w:t xml:space="preserve">on-communist government, </w:t>
      </w:r>
      <w:r w:rsidR="00573614">
        <w:t>governed</w:t>
      </w:r>
      <w:r w:rsidR="00314D8C">
        <w:t xml:space="preserve"> South </w:t>
      </w:r>
      <w:r w:rsidR="004D3C1D">
        <w:t>Vietnam</w:t>
      </w:r>
      <w:r w:rsidR="00314D8C">
        <w:t xml:space="preserve">. </w:t>
      </w:r>
      <w:r w:rsidR="00573614">
        <w:t xml:space="preserve"> In 1955 a referendum in the S</w:t>
      </w:r>
      <w:r w:rsidR="004D3C1D">
        <w:t xml:space="preserve">outh </w:t>
      </w:r>
      <w:r w:rsidR="00573614">
        <w:t xml:space="preserve">established </w:t>
      </w:r>
      <w:r w:rsidR="004D3C1D" w:rsidRPr="00636BF0">
        <w:rPr>
          <w:b/>
        </w:rPr>
        <w:t xml:space="preserve">Ngo Dinh </w:t>
      </w:r>
      <w:r w:rsidR="004D3C1D" w:rsidRPr="00636BF0">
        <w:rPr>
          <w:b/>
          <w:u w:val="single"/>
        </w:rPr>
        <w:t>Diem</w:t>
      </w:r>
      <w:r w:rsidR="005B5468">
        <w:rPr>
          <w:b/>
          <w:u w:val="single"/>
        </w:rPr>
        <w:t xml:space="preserve"> </w:t>
      </w:r>
      <w:r w:rsidR="005B5468" w:rsidRPr="005B5468">
        <w:rPr>
          <w:i/>
          <w:sz w:val="20"/>
        </w:rPr>
        <w:t>(pronounced “</w:t>
      </w:r>
      <w:r w:rsidR="005B5468">
        <w:rPr>
          <w:i/>
          <w:sz w:val="20"/>
        </w:rPr>
        <w:t xml:space="preserve">no din </w:t>
      </w:r>
      <w:r w:rsidR="0096714A">
        <w:rPr>
          <w:i/>
          <w:sz w:val="20"/>
        </w:rPr>
        <w:t>zy</w:t>
      </w:r>
      <w:r w:rsidR="005B5468" w:rsidRPr="005B5468">
        <w:rPr>
          <w:i/>
          <w:sz w:val="20"/>
        </w:rPr>
        <w:t>em”)</w:t>
      </w:r>
      <w:r w:rsidR="004D3C1D" w:rsidRPr="005B5468">
        <w:rPr>
          <w:sz w:val="20"/>
        </w:rPr>
        <w:t xml:space="preserve"> </w:t>
      </w:r>
      <w:r w:rsidR="004D3C1D">
        <w:t xml:space="preserve">as </w:t>
      </w:r>
      <w:r w:rsidR="007F73EC">
        <w:t xml:space="preserve">the new </w:t>
      </w:r>
      <w:r w:rsidR="004D3C1D">
        <w:t xml:space="preserve">president. </w:t>
      </w:r>
      <w:r>
        <w:t xml:space="preserve"> </w:t>
      </w:r>
      <w:r w:rsidR="00A06AB5">
        <w:t>Approximately one</w:t>
      </w:r>
      <w:r>
        <w:t xml:space="preserve"> million pea</w:t>
      </w:r>
      <w:r w:rsidR="00314D8C">
        <w:t>sants—many of them Roman Catholics—</w:t>
      </w:r>
      <w:r w:rsidR="004D3C1D">
        <w:t>left</w:t>
      </w:r>
      <w:r w:rsidR="00314D8C">
        <w:t xml:space="preserve"> communist North Vietnam and moved to the South (</w:t>
      </w:r>
      <w:r w:rsidR="00636BF0">
        <w:t>100,000 peasants</w:t>
      </w:r>
      <w:r w:rsidR="008A575F">
        <w:t xml:space="preserve"> relocated</w:t>
      </w:r>
      <w:r w:rsidR="001D32BE">
        <w:t xml:space="preserve"> </w:t>
      </w:r>
      <w:r w:rsidR="004D3C1D">
        <w:t>to the</w:t>
      </w:r>
      <w:r w:rsidR="00314D8C">
        <w:t xml:space="preserve"> </w:t>
      </w:r>
      <w:r w:rsidR="003A74C2">
        <w:rPr>
          <w:i/>
        </w:rPr>
        <w:t>n</w:t>
      </w:r>
      <w:r w:rsidR="00314D8C" w:rsidRPr="00784790">
        <w:rPr>
          <w:i/>
        </w:rPr>
        <w:t>orth</w:t>
      </w:r>
      <w:r w:rsidR="00314D8C">
        <w:t xml:space="preserve">).   </w:t>
      </w:r>
    </w:p>
    <w:p w:rsidR="001D32BE" w:rsidRDefault="001165D3" w:rsidP="001165D3">
      <w:pPr>
        <w:spacing w:after="120" w:line="288" w:lineRule="auto"/>
        <w:ind w:hanging="270"/>
        <w:jc w:val="both"/>
      </w:pPr>
      <w:r>
        <w:rPr>
          <w:b/>
        </w:rPr>
        <w:t xml:space="preserve">5. </w:t>
      </w:r>
      <w:r>
        <w:rPr>
          <w:b/>
        </w:rPr>
        <w:tab/>
      </w:r>
      <w:r w:rsidR="00314D8C" w:rsidRPr="00314D8C">
        <w:rPr>
          <w:b/>
        </w:rPr>
        <w:t>Elections</w:t>
      </w:r>
      <w:r w:rsidR="00314D8C">
        <w:t xml:space="preserve">.  </w:t>
      </w:r>
      <w:r w:rsidR="00605385">
        <w:t>At</w:t>
      </w:r>
      <w:r w:rsidR="00314D8C">
        <w:t xml:space="preserve"> Geneva</w:t>
      </w:r>
      <w:r w:rsidR="00B76BA9">
        <w:t xml:space="preserve">, France </w:t>
      </w:r>
      <w:r w:rsidR="00573614">
        <w:t xml:space="preserve">had </w:t>
      </w:r>
      <w:r w:rsidR="00636BF0">
        <w:t>intended</w:t>
      </w:r>
      <w:r w:rsidR="00B76BA9">
        <w:t xml:space="preserve"> that elections would be held in 1956 to</w:t>
      </w:r>
      <w:r w:rsidR="00314D8C">
        <w:t xml:space="preserve"> reunite Vietnam</w:t>
      </w:r>
      <w:r w:rsidR="00784790">
        <w:t xml:space="preserve"> under a single government</w:t>
      </w:r>
      <w:r w:rsidR="00B76BA9">
        <w:t xml:space="preserve">, but neither South Vietnam nor the United States signed that </w:t>
      </w:r>
      <w:r w:rsidR="00573614">
        <w:t>accord</w:t>
      </w:r>
      <w:r w:rsidR="00B76BA9">
        <w:t>.</w:t>
      </w:r>
      <w:r w:rsidR="00314D8C">
        <w:t xml:space="preserve"> </w:t>
      </w:r>
      <w:r w:rsidR="00784790">
        <w:t xml:space="preserve"> </w:t>
      </w:r>
      <w:r w:rsidR="00314D8C">
        <w:t>The North had a larger population</w:t>
      </w:r>
      <w:r w:rsidR="00605385">
        <w:t xml:space="preserve"> and</w:t>
      </w:r>
      <w:r w:rsidR="001D32BE">
        <w:t>,</w:t>
      </w:r>
      <w:r w:rsidR="00314D8C">
        <w:t xml:space="preserve"> since the Communist party had </w:t>
      </w:r>
      <w:r w:rsidR="00BD2E24">
        <w:t>outlawed</w:t>
      </w:r>
      <w:r w:rsidR="00784790">
        <w:t xml:space="preserve"> all political opposi</w:t>
      </w:r>
      <w:r w:rsidR="004D3C1D">
        <w:softHyphen/>
      </w:r>
      <w:r w:rsidR="00784790">
        <w:t xml:space="preserve">tion, voting in the North </w:t>
      </w:r>
      <w:r w:rsidR="00314D8C">
        <w:t xml:space="preserve">would be concentrated on </w:t>
      </w:r>
      <w:r w:rsidR="00784790">
        <w:t>only one candidate-- Ho Chi Minh</w:t>
      </w:r>
      <w:r w:rsidR="004D3C1D">
        <w:t xml:space="preserve">.  In </w:t>
      </w:r>
      <w:r w:rsidR="00573614">
        <w:t xml:space="preserve">contrast, </w:t>
      </w:r>
      <w:r w:rsidR="00636BF0">
        <w:t xml:space="preserve">South Vietnam </w:t>
      </w:r>
      <w:r w:rsidR="00573614">
        <w:t xml:space="preserve">had a number of </w:t>
      </w:r>
      <w:r w:rsidR="00636BF0">
        <w:t xml:space="preserve"> </w:t>
      </w:r>
      <w:r w:rsidR="00314D8C">
        <w:t xml:space="preserve">political </w:t>
      </w:r>
      <w:r w:rsidR="00573614">
        <w:t>parties. Si</w:t>
      </w:r>
      <w:r w:rsidR="0096714A">
        <w:t xml:space="preserve">nce the South’s </w:t>
      </w:r>
      <w:r w:rsidR="00314D8C">
        <w:t>smaller vote would b</w:t>
      </w:r>
      <w:r w:rsidR="00C24293">
        <w:t>e split over several candidates</w:t>
      </w:r>
      <w:r w:rsidR="00605385">
        <w:t>,</w:t>
      </w:r>
      <w:r w:rsidR="002C7DE1">
        <w:t xml:space="preserve"> </w:t>
      </w:r>
      <w:r w:rsidR="00492A0D">
        <w:t xml:space="preserve">any </w:t>
      </w:r>
      <w:r w:rsidR="00492A0D" w:rsidRPr="00605385">
        <w:rPr>
          <w:i/>
        </w:rPr>
        <w:t>single</w:t>
      </w:r>
      <w:r w:rsidR="00492A0D">
        <w:t xml:space="preserve"> </w:t>
      </w:r>
      <w:r w:rsidR="00314D8C">
        <w:t>North Vietnamese can</w:t>
      </w:r>
      <w:r w:rsidR="004D3C1D">
        <w:softHyphen/>
      </w:r>
      <w:r w:rsidR="00314D8C">
        <w:t>di</w:t>
      </w:r>
      <w:r w:rsidR="004D3C1D">
        <w:softHyphen/>
      </w:r>
      <w:r w:rsidR="00314D8C">
        <w:t xml:space="preserve">date was sure to be elected. Accordingly, the Diem government refused to participate in </w:t>
      </w:r>
      <w:r w:rsidR="00636BF0">
        <w:t xml:space="preserve">an election which would </w:t>
      </w:r>
      <w:r w:rsidR="001D32BE">
        <w:t xml:space="preserve">only serve to </w:t>
      </w:r>
      <w:r w:rsidR="00636BF0">
        <w:t xml:space="preserve">deliver 11 million </w:t>
      </w:r>
      <w:r w:rsidR="001D32BE">
        <w:t xml:space="preserve">South </w:t>
      </w:r>
      <w:r w:rsidR="00636BF0">
        <w:t>Vietnamese to a communist dictatorship</w:t>
      </w:r>
      <w:r w:rsidR="00314D8C">
        <w:t xml:space="preserve">. </w:t>
      </w:r>
      <w:r w:rsidR="00C24293">
        <w:t xml:space="preserve"> </w:t>
      </w:r>
    </w:p>
    <w:p w:rsidR="00573614" w:rsidRDefault="001165D3" w:rsidP="001165D3">
      <w:pPr>
        <w:spacing w:after="120" w:line="288" w:lineRule="auto"/>
        <w:ind w:hanging="270"/>
        <w:jc w:val="both"/>
      </w:pPr>
      <w:r>
        <w:rPr>
          <w:b/>
        </w:rPr>
        <w:lastRenderedPageBreak/>
        <w:t>6.</w:t>
      </w:r>
      <w:r>
        <w:rPr>
          <w:b/>
        </w:rPr>
        <w:tab/>
      </w:r>
      <w:r w:rsidR="00314D8C" w:rsidRPr="00314D8C">
        <w:rPr>
          <w:b/>
        </w:rPr>
        <w:t>Domino Theory.</w:t>
      </w:r>
      <w:r w:rsidR="00314D8C">
        <w:t xml:space="preserve">  </w:t>
      </w:r>
      <w:r w:rsidR="006E64A1">
        <w:t xml:space="preserve">First articulated by Eisenhower, the </w:t>
      </w:r>
      <w:r w:rsidR="00573614">
        <w:t>concept of the domino theory</w:t>
      </w:r>
      <w:r w:rsidR="006E64A1">
        <w:t xml:space="preserve"> was that a communist victory in </w:t>
      </w:r>
      <w:r w:rsidR="00314D8C">
        <w:t xml:space="preserve">South Vietnam would cause </w:t>
      </w:r>
      <w:r w:rsidR="00314D8C" w:rsidRPr="00573614">
        <w:rPr>
          <w:b/>
          <w:i/>
        </w:rPr>
        <w:t>non</w:t>
      </w:r>
      <w:r w:rsidR="00573614" w:rsidRPr="00573614">
        <w:rPr>
          <w:b/>
        </w:rPr>
        <w:t>-</w:t>
      </w:r>
      <w:r w:rsidR="00314D8C" w:rsidRPr="00573614">
        <w:rPr>
          <w:b/>
        </w:rPr>
        <w:t>communist</w:t>
      </w:r>
      <w:r w:rsidR="00314D8C">
        <w:t xml:space="preserve"> governments </w:t>
      </w:r>
      <w:r w:rsidR="00573614">
        <w:t>on its borders to fall to</w:t>
      </w:r>
      <w:r w:rsidR="00314D8C">
        <w:t xml:space="preserve"> communism</w:t>
      </w:r>
      <w:r w:rsidR="00573614">
        <w:t xml:space="preserve">. They feared </w:t>
      </w:r>
      <w:r w:rsidR="00636BF0">
        <w:t xml:space="preserve"> the subversion of </w:t>
      </w:r>
      <w:r w:rsidR="001D32BE">
        <w:t xml:space="preserve">Laos and </w:t>
      </w:r>
      <w:r w:rsidR="00636BF0">
        <w:t xml:space="preserve">Cambodia, </w:t>
      </w:r>
      <w:r w:rsidR="001D32BE">
        <w:t xml:space="preserve">then </w:t>
      </w:r>
      <w:r w:rsidR="00636BF0">
        <w:t xml:space="preserve">Thailand, Burma, </w:t>
      </w:r>
      <w:r w:rsidR="001D32BE">
        <w:t xml:space="preserve">and maybe India. </w:t>
      </w:r>
      <w:r w:rsidR="00573614">
        <w:t xml:space="preserve"> </w:t>
      </w:r>
      <w:r w:rsidR="00A06AB5">
        <w:t>At this time there were active communist insurgent groups in</w:t>
      </w:r>
      <w:r w:rsidR="001D32BE">
        <w:t xml:space="preserve"> </w:t>
      </w:r>
      <w:r w:rsidR="00636BF0">
        <w:t xml:space="preserve">Malaysia, </w:t>
      </w:r>
      <w:r w:rsidR="009A41E6">
        <w:t>Indonesia</w:t>
      </w:r>
      <w:r w:rsidR="00636BF0">
        <w:t xml:space="preserve">, </w:t>
      </w:r>
      <w:r w:rsidR="00573614">
        <w:t xml:space="preserve">Singapore, and </w:t>
      </w:r>
      <w:r w:rsidR="00636BF0">
        <w:t>the Philippines</w:t>
      </w:r>
      <w:r w:rsidR="00A06AB5">
        <w:t xml:space="preserve">. </w:t>
      </w:r>
      <w:r w:rsidR="00573614">
        <w:t xml:space="preserve">To prevent communism </w:t>
      </w:r>
      <w:r w:rsidR="00A06AB5">
        <w:t xml:space="preserve">from </w:t>
      </w:r>
      <w:r w:rsidR="00573614">
        <w:t xml:space="preserve">spreading </w:t>
      </w:r>
      <w:r w:rsidR="00A06AB5">
        <w:t>through</w:t>
      </w:r>
      <w:r w:rsidR="00573614">
        <w:t xml:space="preserve"> SE Asia</w:t>
      </w:r>
      <w:r w:rsidR="00636BF0">
        <w:t xml:space="preserve">, </w:t>
      </w:r>
      <w:r w:rsidR="00314D8C">
        <w:t xml:space="preserve">the United States stepped in </w:t>
      </w:r>
      <w:r w:rsidR="00C24293">
        <w:t xml:space="preserve">to </w:t>
      </w:r>
      <w:r w:rsidR="0096714A">
        <w:t>support</w:t>
      </w:r>
      <w:r w:rsidR="00C24293">
        <w:t xml:space="preserve"> the Diem government as t</w:t>
      </w:r>
      <w:r w:rsidR="004D3C1D">
        <w:t>he French withdrew.</w:t>
      </w:r>
      <w:r w:rsidR="0096714A">
        <w:t xml:space="preserve"> </w:t>
      </w:r>
    </w:p>
    <w:p w:rsidR="00C8027A" w:rsidRDefault="001165D3" w:rsidP="001165D3">
      <w:pPr>
        <w:spacing w:after="120" w:line="288" w:lineRule="auto"/>
        <w:ind w:hanging="270"/>
        <w:jc w:val="both"/>
      </w:pPr>
      <w:r>
        <w:rPr>
          <w:b/>
        </w:rPr>
        <w:t>7.</w:t>
      </w:r>
      <w:r>
        <w:rPr>
          <w:b/>
        </w:rPr>
        <w:tab/>
      </w:r>
      <w:r w:rsidR="00636BF0">
        <w:rPr>
          <w:b/>
        </w:rPr>
        <w:t xml:space="preserve">Second Indochinese War. </w:t>
      </w:r>
      <w:r w:rsidR="00314D8C">
        <w:t xml:space="preserve"> The Second phase of the Vietnam War </w:t>
      </w:r>
      <w:r w:rsidR="00C24293">
        <w:t>lasted from</w:t>
      </w:r>
      <w:r w:rsidR="00D7789C">
        <w:t xml:space="preserve"> 1957</w:t>
      </w:r>
      <w:r w:rsidR="00314D8C">
        <w:t xml:space="preserve"> to 1975</w:t>
      </w:r>
      <w:r w:rsidR="00636BF0">
        <w:t xml:space="preserve"> and increasingly involved the United States as it backed non-communist </w:t>
      </w:r>
      <w:r w:rsidR="001D32BE">
        <w:t>S</w:t>
      </w:r>
      <w:r w:rsidR="00680A3B">
        <w:t>outh</w:t>
      </w:r>
      <w:r w:rsidR="001D32BE">
        <w:t xml:space="preserve"> Vietnam</w:t>
      </w:r>
      <w:r w:rsidR="00680A3B">
        <w:t>.</w:t>
      </w:r>
      <w:r w:rsidR="00314D8C">
        <w:t xml:space="preserve"> </w:t>
      </w:r>
      <w:r w:rsidR="00636BF0">
        <w:t xml:space="preserve"> Starting in 1959, North</w:t>
      </w:r>
      <w:r w:rsidR="00680A3B">
        <w:t xml:space="preserve"> Vietnam bega</w:t>
      </w:r>
      <w:r w:rsidR="00636BF0">
        <w:t xml:space="preserve">n infiltrating </w:t>
      </w:r>
      <w:r w:rsidR="00680A3B">
        <w:t xml:space="preserve">communist </w:t>
      </w:r>
      <w:r w:rsidR="00680A3B" w:rsidRPr="00A06AB5">
        <w:rPr>
          <w:i/>
        </w:rPr>
        <w:t>cadres</w:t>
      </w:r>
      <w:r w:rsidR="00A06AB5">
        <w:t xml:space="preserve"> (agents</w:t>
      </w:r>
      <w:r w:rsidR="00680A3B">
        <w:t xml:space="preserve">) and equipment to the south </w:t>
      </w:r>
      <w:r w:rsidR="00A06AB5">
        <w:t>in order to</w:t>
      </w:r>
      <w:r w:rsidR="00680A3B">
        <w:t xml:space="preserve"> </w:t>
      </w:r>
      <w:r w:rsidR="00A06AB5">
        <w:t>undermine</w:t>
      </w:r>
      <w:r w:rsidR="00680A3B">
        <w:t xml:space="preserve"> the government. </w:t>
      </w:r>
      <w:r w:rsidR="00C8027A">
        <w:t xml:space="preserve">  </w:t>
      </w:r>
      <w:r w:rsidR="00680A3B">
        <w:t xml:space="preserve">In </w:t>
      </w:r>
      <w:r w:rsidR="005B5468">
        <w:t>1960,</w:t>
      </w:r>
      <w:r w:rsidR="00680A3B">
        <w:t xml:space="preserve"> North</w:t>
      </w:r>
      <w:r w:rsidR="005B5468">
        <w:t xml:space="preserve"> Vietnam</w:t>
      </w:r>
      <w:r w:rsidR="00680A3B">
        <w:t xml:space="preserve"> created the </w:t>
      </w:r>
      <w:r w:rsidR="00680A3B" w:rsidRPr="00C8027A">
        <w:rPr>
          <w:b/>
        </w:rPr>
        <w:t xml:space="preserve">National Liberation Front </w:t>
      </w:r>
      <w:r w:rsidR="00680A3B">
        <w:t>in the South</w:t>
      </w:r>
      <w:r w:rsidR="00314D8C">
        <w:t xml:space="preserve"> </w:t>
      </w:r>
      <w:r w:rsidR="00C24293">
        <w:t xml:space="preserve">in order to </w:t>
      </w:r>
      <w:r w:rsidR="00573614">
        <w:t xml:space="preserve">bring </w:t>
      </w:r>
      <w:r w:rsidR="002C7DE1">
        <w:t xml:space="preserve">critics of the Diem government </w:t>
      </w:r>
      <w:r w:rsidR="00295423">
        <w:t>together in</w:t>
      </w:r>
      <w:r w:rsidR="002C5DAC">
        <w:t xml:space="preserve"> </w:t>
      </w:r>
      <w:r w:rsidR="007F73EC">
        <w:t>a united front</w:t>
      </w:r>
      <w:r w:rsidR="002C7DE1">
        <w:t xml:space="preserve">. </w:t>
      </w:r>
      <w:r w:rsidR="00314D8C">
        <w:t xml:space="preserve"> While the NLF </w:t>
      </w:r>
      <w:r w:rsidR="005B5468">
        <w:t>(</w:t>
      </w:r>
      <w:r w:rsidR="00314D8C">
        <w:t>and its armed wing, the Viet Cong</w:t>
      </w:r>
      <w:r w:rsidR="005B5468">
        <w:t>)</w:t>
      </w:r>
      <w:r w:rsidR="00314D8C">
        <w:t xml:space="preserve">, were </w:t>
      </w:r>
      <w:r w:rsidR="005B5468">
        <w:t>mostly</w:t>
      </w:r>
      <w:r w:rsidR="00314D8C">
        <w:t xml:space="preserve"> southern</w:t>
      </w:r>
      <w:r w:rsidR="00573614">
        <w:softHyphen/>
      </w:r>
      <w:r w:rsidR="00314D8C">
        <w:t xml:space="preserve">ers, their strategy and supplies were </w:t>
      </w:r>
      <w:r w:rsidR="00680A3B">
        <w:t>controlled by the</w:t>
      </w:r>
      <w:r w:rsidR="00203F29">
        <w:t xml:space="preserve"> </w:t>
      </w:r>
      <w:r w:rsidR="00680A3B">
        <w:t>c</w:t>
      </w:r>
      <w:r w:rsidR="00C24293">
        <w:t xml:space="preserve">ommunist </w:t>
      </w:r>
      <w:r w:rsidR="005B5468">
        <w:t>p</w:t>
      </w:r>
      <w:r w:rsidR="00314D8C">
        <w:t xml:space="preserve">arty </w:t>
      </w:r>
      <w:r w:rsidR="00203F29">
        <w:t>in</w:t>
      </w:r>
      <w:r w:rsidR="00314D8C">
        <w:t xml:space="preserve"> </w:t>
      </w:r>
      <w:r w:rsidR="00314D8C" w:rsidRPr="00680A3B">
        <w:t>North</w:t>
      </w:r>
      <w:r w:rsidR="00314D8C">
        <w:t xml:space="preserve"> Vietnam.</w:t>
      </w:r>
      <w:r w:rsidR="00CF7A1F">
        <w:t xml:space="preserve">  </w:t>
      </w:r>
    </w:p>
    <w:p w:rsidR="00D7789C" w:rsidRDefault="00C8027A" w:rsidP="001165D3">
      <w:pPr>
        <w:spacing w:after="120" w:line="288" w:lineRule="auto"/>
        <w:ind w:hanging="270"/>
        <w:jc w:val="both"/>
      </w:pPr>
      <w:r>
        <w:t xml:space="preserve">8.  </w:t>
      </w:r>
      <w:r w:rsidR="00CF0C4E" w:rsidRPr="007B0026">
        <w:rPr>
          <w:b/>
        </w:rPr>
        <w:t xml:space="preserve">To weaken </w:t>
      </w:r>
      <w:r w:rsidR="007B0026" w:rsidRPr="007B0026">
        <w:rPr>
          <w:b/>
        </w:rPr>
        <w:t>the social order</w:t>
      </w:r>
      <w:r w:rsidR="007B0026">
        <w:t xml:space="preserve"> of the South, </w:t>
      </w:r>
      <w:r w:rsidR="00196D22">
        <w:t xml:space="preserve">the Viet Cong began </w:t>
      </w:r>
      <w:r w:rsidR="00CF7A1F">
        <w:t>an</w:t>
      </w:r>
      <w:r w:rsidR="00196D22">
        <w:t xml:space="preserve"> assassination campaign</w:t>
      </w:r>
      <w:r w:rsidR="00CF7A1F">
        <w:t xml:space="preserve"> against South Vietnamese civic leaders</w:t>
      </w:r>
      <w:r w:rsidR="00196D22">
        <w:t>.  By 1963 the communists had assassinated over 37,000 village, distric</w:t>
      </w:r>
      <w:r w:rsidR="00CF7A1F">
        <w:t>t and province leaders—the civilian brain trust of the country</w:t>
      </w:r>
      <w:r w:rsidR="00196D22">
        <w:t>.</w:t>
      </w:r>
      <w:r w:rsidR="00D7789C">
        <w:t xml:space="preserve">  This created serious problems for the Diem government as </w:t>
      </w:r>
      <w:r>
        <w:t>it</w:t>
      </w:r>
      <w:r w:rsidR="00D7789C">
        <w:t xml:space="preserve"> struggled to find competent </w:t>
      </w:r>
      <w:r w:rsidR="00CF0C4E">
        <w:t>personnel</w:t>
      </w:r>
      <w:r w:rsidR="00D7789C">
        <w:t xml:space="preserve"> to carry out </w:t>
      </w:r>
      <w:r w:rsidR="00CF0C4E">
        <w:t>its</w:t>
      </w:r>
      <w:r w:rsidR="00D7789C">
        <w:t xml:space="preserve"> programs at </w:t>
      </w:r>
      <w:r w:rsidR="00CF0C4E">
        <w:t>all</w:t>
      </w:r>
      <w:r w:rsidR="00D7789C">
        <w:t xml:space="preserve"> levels.  </w:t>
      </w:r>
      <w:r w:rsidR="00CF0C4E">
        <w:t>(</w:t>
      </w:r>
      <w:r w:rsidR="00D7789C">
        <w:t xml:space="preserve"> </w:t>
      </w:r>
      <w:r w:rsidR="00D7789C" w:rsidRPr="00D7789C">
        <w:rPr>
          <w:sz w:val="16"/>
        </w:rPr>
        <w:t xml:space="preserve">(see Pike, </w:t>
      </w:r>
      <w:r w:rsidR="00D7789C" w:rsidRPr="00D7789C">
        <w:rPr>
          <w:i/>
          <w:sz w:val="16"/>
        </w:rPr>
        <w:t>War</w:t>
      </w:r>
      <w:r w:rsidR="00D7789C">
        <w:rPr>
          <w:i/>
          <w:sz w:val="16"/>
        </w:rPr>
        <w:t xml:space="preserve">, </w:t>
      </w:r>
      <w:r w:rsidR="00D7789C" w:rsidRPr="00D7789C">
        <w:rPr>
          <w:i/>
          <w:sz w:val="16"/>
        </w:rPr>
        <w:t>Peace</w:t>
      </w:r>
      <w:r w:rsidR="00D7789C">
        <w:rPr>
          <w:i/>
          <w:sz w:val="16"/>
        </w:rPr>
        <w:t xml:space="preserve"> and the Viet Cong</w:t>
      </w:r>
      <w:r w:rsidR="00D7789C" w:rsidRPr="00D7789C">
        <w:rPr>
          <w:i/>
          <w:sz w:val="16"/>
        </w:rPr>
        <w:t>,</w:t>
      </w:r>
      <w:r w:rsidR="00D7789C" w:rsidRPr="00D7789C">
        <w:rPr>
          <w:sz w:val="16"/>
        </w:rPr>
        <w:t xml:space="preserve"> p. 62-63)</w:t>
      </w:r>
      <w:r w:rsidR="00D7789C" w:rsidRPr="00CF0C4E">
        <w:rPr>
          <w:sz w:val="20"/>
        </w:rPr>
        <w:t xml:space="preserve"> </w:t>
      </w:r>
      <w:r w:rsidR="00CF0C4E" w:rsidRPr="00CF0C4E">
        <w:rPr>
          <w:sz w:val="20"/>
        </w:rPr>
        <w:t>.)</w:t>
      </w:r>
    </w:p>
    <w:p w:rsidR="00314D8C" w:rsidRDefault="00C8027A" w:rsidP="001165D3">
      <w:pPr>
        <w:spacing w:after="120" w:line="288" w:lineRule="auto"/>
        <w:ind w:hanging="270"/>
        <w:jc w:val="both"/>
      </w:pPr>
      <w:r>
        <w:t>9</w:t>
      </w:r>
      <w:r w:rsidR="001165D3">
        <w:t>.</w:t>
      </w:r>
      <w:r w:rsidR="001165D3">
        <w:tab/>
      </w:r>
      <w:r w:rsidR="00314D8C">
        <w:t xml:space="preserve">At first, the </w:t>
      </w:r>
      <w:r w:rsidR="008C4484">
        <w:t>US</w:t>
      </w:r>
      <w:r w:rsidR="00314D8C">
        <w:t xml:space="preserve"> sent only military </w:t>
      </w:r>
      <w:r w:rsidR="00314D8C" w:rsidRPr="008C4484">
        <w:rPr>
          <w:b/>
        </w:rPr>
        <w:t>advisers</w:t>
      </w:r>
      <w:r w:rsidR="00314D8C">
        <w:t xml:space="preserve"> </w:t>
      </w:r>
      <w:r w:rsidR="00757CC1">
        <w:t>to South Vietnam</w:t>
      </w:r>
      <w:r w:rsidR="00CF7A1F">
        <w:t xml:space="preserve">. In 1961 and </w:t>
      </w:r>
      <w:r>
        <w:t>‘</w:t>
      </w:r>
      <w:r w:rsidR="00CF7A1F">
        <w:t xml:space="preserve">62, Diem was </w:t>
      </w:r>
      <w:r w:rsidR="007B0026">
        <w:t xml:space="preserve">making progress in </w:t>
      </w:r>
      <w:r w:rsidR="00CF7A1F">
        <w:t xml:space="preserve">protecting </w:t>
      </w:r>
      <w:r w:rsidR="008C4484">
        <w:t>the</w:t>
      </w:r>
      <w:r w:rsidR="00CF7A1F">
        <w:t xml:space="preserve"> country</w:t>
      </w:r>
      <w:r w:rsidR="00757CC1">
        <w:t xml:space="preserve"> and u</w:t>
      </w:r>
      <w:r w:rsidR="00314D8C">
        <w:t xml:space="preserve">nder </w:t>
      </w:r>
      <w:r w:rsidR="00757CC1">
        <w:t>President</w:t>
      </w:r>
      <w:r w:rsidR="00203F29">
        <w:t xml:space="preserve"> Kennedy </w:t>
      </w:r>
      <w:r w:rsidR="00314D8C">
        <w:t>the</w:t>
      </w:r>
      <w:r w:rsidR="00203F29">
        <w:t xml:space="preserve"> American involvement increased</w:t>
      </w:r>
      <w:r w:rsidR="00314D8C">
        <w:t xml:space="preserve"> </w:t>
      </w:r>
      <w:r w:rsidR="00CF7A1F">
        <w:t>as</w:t>
      </w:r>
      <w:r w:rsidR="00314D8C">
        <w:t xml:space="preserve"> </w:t>
      </w:r>
      <w:r>
        <w:t xml:space="preserve">what had </w:t>
      </w:r>
      <w:r w:rsidR="008C4484">
        <w:t>been</w:t>
      </w:r>
      <w:r>
        <w:t xml:space="preserve"> a</w:t>
      </w:r>
      <w:r w:rsidR="00314D8C">
        <w:t xml:space="preserve"> </w:t>
      </w:r>
      <w:r w:rsidR="00F2633F">
        <w:t>post-colonial struggle became a Cold War conflict.</w:t>
      </w:r>
      <w:r w:rsidR="00680A3B">
        <w:t xml:space="preserve"> By the end of 1963 there were 13,000 American personnel in South Vietnam.</w:t>
      </w:r>
    </w:p>
    <w:p w:rsidR="00814F45" w:rsidRDefault="00D633D1" w:rsidP="008A575F">
      <w:pPr>
        <w:tabs>
          <w:tab w:val="left" w:pos="0"/>
          <w:tab w:val="left" w:pos="270"/>
        </w:tabs>
        <w:spacing w:after="120" w:line="288" w:lineRule="auto"/>
        <w:ind w:hanging="270"/>
        <w:jc w:val="both"/>
      </w:pPr>
      <w:r>
        <w:rPr>
          <w:b/>
        </w:rPr>
        <w:t>10</w:t>
      </w:r>
      <w:r w:rsidR="007B0026">
        <w:rPr>
          <w:b/>
        </w:rPr>
        <w:t xml:space="preserve">.  Religion   </w:t>
      </w:r>
      <w:r w:rsidR="00A6449E">
        <w:t>Diem was a C</w:t>
      </w:r>
      <w:r w:rsidR="00CF0C4E">
        <w:t xml:space="preserve">atholic in </w:t>
      </w:r>
      <w:r w:rsidR="00757CC1">
        <w:t>a majority Buddhist country. He did make mistakes, especially with regards to</w:t>
      </w:r>
      <w:r w:rsidR="007B0026">
        <w:t xml:space="preserve"> rules about religious parades,</w:t>
      </w:r>
      <w:r w:rsidR="00CF0C4E">
        <w:t xml:space="preserve"> </w:t>
      </w:r>
      <w:r w:rsidR="00C8027A">
        <w:t xml:space="preserve">but claims of </w:t>
      </w:r>
      <w:r w:rsidR="00A6449E">
        <w:t>general</w:t>
      </w:r>
      <w:r w:rsidR="00C8027A">
        <w:t xml:space="preserve"> religious persecution were </w:t>
      </w:r>
      <w:r w:rsidR="00CF0C4E">
        <w:t>untrue</w:t>
      </w:r>
      <w:r w:rsidR="00C8027A">
        <w:t xml:space="preserve">.  </w:t>
      </w:r>
      <w:r w:rsidR="007B0026">
        <w:t xml:space="preserve">Because </w:t>
      </w:r>
      <w:r w:rsidR="00A6449E">
        <w:t>the only colleges in colonial Vietnam wer</w:t>
      </w:r>
      <w:r w:rsidR="00CF0C4E">
        <w:t>e</w:t>
      </w:r>
      <w:r w:rsidR="00A6449E">
        <w:t xml:space="preserve"> run by </w:t>
      </w:r>
      <w:r w:rsidR="00CF0C4E">
        <w:t xml:space="preserve">the </w:t>
      </w:r>
      <w:r w:rsidR="00A6449E">
        <w:t>Jesuits, college-educated Viet</w:t>
      </w:r>
      <w:r w:rsidR="00CF0C4E">
        <w:softHyphen/>
      </w:r>
      <w:r w:rsidR="00A6449E">
        <w:t>nam</w:t>
      </w:r>
      <w:r w:rsidR="00CF0C4E">
        <w:softHyphen/>
      </w:r>
      <w:r w:rsidR="00A6449E">
        <w:t xml:space="preserve">ese </w:t>
      </w:r>
      <w:r w:rsidR="007B0026">
        <w:t>tended</w:t>
      </w:r>
      <w:r w:rsidR="00A6449E">
        <w:t xml:space="preserve"> to be Catholic</w:t>
      </w:r>
      <w:r w:rsidR="007B0026">
        <w:t>, and many of Diem’s admini</w:t>
      </w:r>
      <w:r w:rsidR="00814F45">
        <w:t>strators were college-educated.)</w:t>
      </w:r>
    </w:p>
    <w:p w:rsidR="00F16BD8" w:rsidRDefault="007B0026" w:rsidP="009A41E6">
      <w:r>
        <w:rPr>
          <w:b/>
        </w:rPr>
        <w:t>11. Buddhist Crisis.</w:t>
      </w:r>
      <w:r>
        <w:t xml:space="preserve">  In 1963 Buddhists monks in the cities of Saigon and Hue began to demonstrate against the Diem government, claiming religious persecution.  The leader of the protests was a</w:t>
      </w:r>
      <w:r w:rsidR="00A6449E">
        <w:t xml:space="preserve"> young Buddhist</w:t>
      </w:r>
      <w:r w:rsidR="00C8027A">
        <w:t xml:space="preserve"> leader</w:t>
      </w:r>
      <w:r w:rsidR="00A6449E">
        <w:t xml:space="preserve"> </w:t>
      </w:r>
      <w:r w:rsidR="00C8027A">
        <w:t>--Thich Tri Quang</w:t>
      </w:r>
      <w:r w:rsidR="009A41E6">
        <w:t xml:space="preserve"> (</w:t>
      </w:r>
      <w:r w:rsidR="009A41E6" w:rsidRPr="009A41E6">
        <w:rPr>
          <w:sz w:val="18"/>
        </w:rPr>
        <w:t xml:space="preserve">pronounced </w:t>
      </w:r>
      <w:r w:rsidR="009A41E6" w:rsidRPr="009A41E6">
        <w:rPr>
          <w:sz w:val="18"/>
        </w:rPr>
        <w:t>Teek tree kvanhg</w:t>
      </w:r>
      <w:r w:rsidR="009A41E6">
        <w:t xml:space="preserve"> </w:t>
      </w:r>
      <w:r w:rsidR="00C8027A">
        <w:t>—</w:t>
      </w:r>
      <w:r w:rsidR="00A6449E">
        <w:t xml:space="preserve">who </w:t>
      </w:r>
      <w:r w:rsidR="00CF0C4E">
        <w:t xml:space="preserve">wanted to bring </w:t>
      </w:r>
      <w:r w:rsidR="00A6449E">
        <w:t>down</w:t>
      </w:r>
      <w:r>
        <w:t xml:space="preserve"> the Diem government</w:t>
      </w:r>
      <w:r w:rsidR="00C8027A">
        <w:t xml:space="preserve">. </w:t>
      </w:r>
      <w:r w:rsidR="00687649">
        <w:t xml:space="preserve"> </w:t>
      </w:r>
    </w:p>
    <w:p w:rsidR="00687649" w:rsidRPr="00CF0C4E" w:rsidRDefault="00F16BD8" w:rsidP="008A575F">
      <w:pPr>
        <w:tabs>
          <w:tab w:val="left" w:pos="0"/>
          <w:tab w:val="left" w:pos="270"/>
        </w:tabs>
        <w:spacing w:after="120" w:line="288" w:lineRule="auto"/>
        <w:ind w:hanging="270"/>
        <w:jc w:val="both"/>
        <w:rPr>
          <w:sz w:val="24"/>
        </w:rPr>
      </w:pPr>
      <w:r>
        <w:tab/>
      </w:r>
      <w:r w:rsidR="00CF0C4E">
        <w:t>Thich</w:t>
      </w:r>
      <w:r w:rsidR="00A6449E">
        <w:t xml:space="preserve"> was keenly a</w:t>
      </w:r>
      <w:r w:rsidR="00CF0C4E">
        <w:t>w</w:t>
      </w:r>
      <w:r w:rsidR="00A6449E">
        <w:t>are of the power of the foreign press</w:t>
      </w:r>
      <w:r w:rsidR="007B0026">
        <w:t xml:space="preserve">  His most</w:t>
      </w:r>
      <w:r w:rsidR="00687649">
        <w:t xml:space="preserve"> spectacular strategy was convincing older monks to self-immolate</w:t>
      </w:r>
      <w:r w:rsidR="00C8027A">
        <w:t xml:space="preserve"> </w:t>
      </w:r>
      <w:r w:rsidR="00C8027A" w:rsidRPr="00C8027A">
        <w:rPr>
          <w:i/>
          <w:sz w:val="20"/>
        </w:rPr>
        <w:t>(= burn themselves to death)</w:t>
      </w:r>
      <w:r w:rsidR="00A6449E">
        <w:t>.</w:t>
      </w:r>
      <w:r w:rsidR="00687649">
        <w:t xml:space="preserve">  The sel</w:t>
      </w:r>
      <w:r w:rsidR="007F73EC">
        <w:t>f-immolations</w:t>
      </w:r>
      <w:r w:rsidR="007B0026">
        <w:t xml:space="preserve"> were </w:t>
      </w:r>
      <w:r w:rsidR="007F73EC">
        <w:t>carefully stage-</w:t>
      </w:r>
      <w:r w:rsidR="00CF0C4E">
        <w:t xml:space="preserve">managed by Thich so that </w:t>
      </w:r>
      <w:r w:rsidR="007B0026">
        <w:t>western</w:t>
      </w:r>
      <w:r w:rsidR="00A6449E">
        <w:t xml:space="preserve"> photographers </w:t>
      </w:r>
      <w:r w:rsidR="00CF0C4E">
        <w:t>were always present to</w:t>
      </w:r>
      <w:r w:rsidR="00A6449E">
        <w:t xml:space="preserve"> capture </w:t>
      </w:r>
      <w:r w:rsidR="00757CC1">
        <w:t>them on film</w:t>
      </w:r>
      <w:r w:rsidR="00CF0C4E">
        <w:t>. These striking pictures of red flames with a monk in</w:t>
      </w:r>
      <w:r w:rsidR="007B0026">
        <w:t xml:space="preserve"> the center explained nothing</w:t>
      </w:r>
      <w:r w:rsidR="00757CC1">
        <w:t xml:space="preserve"> to American viewers</w:t>
      </w:r>
      <w:r w:rsidR="007B0026">
        <w:t xml:space="preserve"> </w:t>
      </w:r>
      <w:r w:rsidR="00CF0C4E">
        <w:t xml:space="preserve">but they </w:t>
      </w:r>
      <w:r w:rsidR="00687649">
        <w:t xml:space="preserve">led to </w:t>
      </w:r>
      <w:r w:rsidR="00A6449E">
        <w:t>a</w:t>
      </w:r>
      <w:r w:rsidR="00687649">
        <w:t xml:space="preserve"> revulsion with the Diem government</w:t>
      </w:r>
      <w:r w:rsidR="00757CC1">
        <w:t>. This was given added force since this was</w:t>
      </w:r>
      <w:r>
        <w:t xml:space="preserve"> </w:t>
      </w:r>
      <w:r w:rsidR="00757CC1">
        <w:t>at a</w:t>
      </w:r>
      <w:r>
        <w:t xml:space="preserve"> time </w:t>
      </w:r>
      <w:r w:rsidR="00757CC1">
        <w:t xml:space="preserve">that </w:t>
      </w:r>
      <w:r>
        <w:t xml:space="preserve">civil rights protests were </w:t>
      </w:r>
      <w:r w:rsidR="00757CC1">
        <w:t>being broadcast on</w:t>
      </w:r>
      <w:r>
        <w:t xml:space="preserve"> </w:t>
      </w:r>
      <w:r w:rsidR="00757CC1">
        <w:t>American</w:t>
      </w:r>
      <w:r>
        <w:t xml:space="preserve"> </w:t>
      </w:r>
      <w:r w:rsidR="00757CC1">
        <w:t>televisions</w:t>
      </w:r>
      <w:r>
        <w:t>.</w:t>
      </w:r>
      <w:r w:rsidR="00687649">
        <w:t xml:space="preserve"> </w:t>
      </w:r>
      <w:r w:rsidR="00CF7A1F" w:rsidRPr="008C4484">
        <w:rPr>
          <w:sz w:val="20"/>
        </w:rPr>
        <w:t xml:space="preserve"> </w:t>
      </w:r>
      <w:r w:rsidR="00A6449E" w:rsidRPr="00CF0C4E">
        <w:t>(</w:t>
      </w:r>
      <w:r>
        <w:t xml:space="preserve">Btw, </w:t>
      </w:r>
      <w:r w:rsidR="00687649" w:rsidRPr="00CF0C4E">
        <w:t>Thich’s  membership in the Communist par</w:t>
      </w:r>
      <w:r w:rsidR="00A6449E" w:rsidRPr="00CF0C4E">
        <w:t>ty was only confirmed in 2000.)</w:t>
      </w:r>
    </w:p>
    <w:p w:rsidR="00314D8C" w:rsidRDefault="00583ADC" w:rsidP="008A575F">
      <w:pPr>
        <w:tabs>
          <w:tab w:val="left" w:pos="0"/>
          <w:tab w:val="left" w:pos="270"/>
        </w:tabs>
        <w:spacing w:after="120" w:line="288" w:lineRule="auto"/>
        <w:ind w:hanging="270"/>
        <w:jc w:val="both"/>
      </w:pPr>
      <w:r>
        <w:t>12</w:t>
      </w:r>
      <w:r w:rsidR="00687649">
        <w:t xml:space="preserve">. </w:t>
      </w:r>
      <w:r w:rsidR="00687649" w:rsidRPr="00687649">
        <w:rPr>
          <w:b/>
        </w:rPr>
        <w:t>Coup</w:t>
      </w:r>
      <w:r w:rsidR="00687649">
        <w:t xml:space="preserve">.  </w:t>
      </w:r>
      <w:r w:rsidR="000B77FF">
        <w:t>In the 1940s, Ngo D</w:t>
      </w:r>
      <w:r w:rsidR="00680A3B">
        <w:t>in Diem</w:t>
      </w:r>
      <w:r>
        <w:t xml:space="preserve"> refused</w:t>
      </w:r>
      <w:r w:rsidR="00CF0C4E">
        <w:t xml:space="preserve"> </w:t>
      </w:r>
      <w:r w:rsidR="00757CC1">
        <w:t xml:space="preserve">to be a flunky for the French </w:t>
      </w:r>
      <w:r w:rsidR="00F16BD8">
        <w:t>and i</w:t>
      </w:r>
      <w:r>
        <w:t>n the 1960s</w:t>
      </w:r>
      <w:r w:rsidR="000B77FF">
        <w:t xml:space="preserve"> he </w:t>
      </w:r>
      <w:r w:rsidR="00757CC1">
        <w:t>would not</w:t>
      </w:r>
      <w:r w:rsidR="000B77FF">
        <w:t xml:space="preserve"> be</w:t>
      </w:r>
      <w:r w:rsidR="00680A3B">
        <w:t xml:space="preserve"> </w:t>
      </w:r>
      <w:r w:rsidR="00757CC1">
        <w:t>a</w:t>
      </w:r>
      <w:r w:rsidR="00680A3B">
        <w:t xml:space="preserve"> puppet</w:t>
      </w:r>
      <w:r w:rsidR="000B77FF">
        <w:t xml:space="preserve"> </w:t>
      </w:r>
      <w:r w:rsidR="00CF0C4E">
        <w:t xml:space="preserve">of the </w:t>
      </w:r>
      <w:r w:rsidR="00F16BD8">
        <w:t xml:space="preserve">US </w:t>
      </w:r>
      <w:r w:rsidR="00CF0C4E">
        <w:t xml:space="preserve"> State Department.  Frustrated that they could not ma</w:t>
      </w:r>
      <w:r w:rsidR="00F16BD8">
        <w:t xml:space="preserve">nipulate him, a faction within the </w:t>
      </w:r>
      <w:r w:rsidR="00CF0C4E">
        <w:t>State Department enc</w:t>
      </w:r>
      <w:r w:rsidR="00F16BD8">
        <w:t>ouraged</w:t>
      </w:r>
      <w:r w:rsidR="00CF0C4E">
        <w:t xml:space="preserve"> </w:t>
      </w:r>
      <w:r w:rsidR="000B77FF">
        <w:t xml:space="preserve">some </w:t>
      </w:r>
      <w:r w:rsidR="007F73EC">
        <w:t xml:space="preserve">Vietnamese </w:t>
      </w:r>
      <w:r w:rsidR="00CF0C4E">
        <w:t>generals</w:t>
      </w:r>
      <w:r w:rsidR="00F16BD8">
        <w:t xml:space="preserve"> when they </w:t>
      </w:r>
      <w:r w:rsidR="00F16BD8">
        <w:lastRenderedPageBreak/>
        <w:t xml:space="preserve">expressed </w:t>
      </w:r>
      <w:r w:rsidR="00757CC1">
        <w:t>interest in removing</w:t>
      </w:r>
      <w:r w:rsidR="00F16BD8">
        <w:t xml:space="preserve"> Diem</w:t>
      </w:r>
      <w:r w:rsidR="00757CC1">
        <w:t>. The coup, and Diem’s murder took place</w:t>
      </w:r>
      <w:r w:rsidR="00F16BD8">
        <w:t xml:space="preserve"> on </w:t>
      </w:r>
      <w:r w:rsidR="00CF0C4E">
        <w:t>November 1, 1963</w:t>
      </w:r>
      <w:r w:rsidR="000B77FF">
        <w:t xml:space="preserve">. </w:t>
      </w:r>
      <w:r w:rsidR="00314D8C">
        <w:t xml:space="preserve"> </w:t>
      </w:r>
      <w:r w:rsidR="008A575F">
        <w:t>Although Diem</w:t>
      </w:r>
      <w:r w:rsidR="00314D8C">
        <w:t xml:space="preserve"> </w:t>
      </w:r>
      <w:r w:rsidR="00314D8C" w:rsidRPr="00F2633F">
        <w:rPr>
          <w:b/>
          <w:i/>
        </w:rPr>
        <w:t>was</w:t>
      </w:r>
      <w:r w:rsidR="00314D8C">
        <w:t xml:space="preserve"> authoritarian, he </w:t>
      </w:r>
      <w:r w:rsidR="000B77FF">
        <w:t xml:space="preserve">also </w:t>
      </w:r>
      <w:r w:rsidR="00314D8C">
        <w:t xml:space="preserve">was </w:t>
      </w:r>
      <w:r w:rsidR="00F2633F">
        <w:t xml:space="preserve">respected as a </w:t>
      </w:r>
      <w:r w:rsidR="000B77FF">
        <w:t xml:space="preserve">genuine </w:t>
      </w:r>
      <w:r w:rsidR="00F2633F">
        <w:t>nationalist</w:t>
      </w:r>
      <w:r w:rsidR="006A6DF3">
        <w:t xml:space="preserve"> and </w:t>
      </w:r>
      <w:r w:rsidR="00B25D03">
        <w:t>was</w:t>
      </w:r>
      <w:r w:rsidR="00203F29">
        <w:t xml:space="preserve"> </w:t>
      </w:r>
      <w:r w:rsidR="00A56268">
        <w:t xml:space="preserve">not </w:t>
      </w:r>
      <w:r w:rsidR="00B25D03">
        <w:t xml:space="preserve">personally </w:t>
      </w:r>
      <w:r w:rsidR="000B77FF">
        <w:t>corrupt</w:t>
      </w:r>
      <w:r w:rsidR="00203F29">
        <w:t xml:space="preserve">. </w:t>
      </w:r>
      <w:r w:rsidR="00492A0D">
        <w:t xml:space="preserve"> When he was murdered, </w:t>
      </w:r>
      <w:r w:rsidR="00F16BD8">
        <w:t xml:space="preserve">the State </w:t>
      </w:r>
      <w:r w:rsidR="00B25D03">
        <w:t>Department</w:t>
      </w:r>
      <w:r w:rsidR="00F16BD8">
        <w:t xml:space="preserve"> quickly discovered </w:t>
      </w:r>
      <w:r w:rsidR="00CF0C4E">
        <w:t xml:space="preserve">that </w:t>
      </w:r>
      <w:r w:rsidR="00492A0D">
        <w:t>t</w:t>
      </w:r>
      <w:r w:rsidR="006A6DF3">
        <w:t xml:space="preserve">here was no one </w:t>
      </w:r>
      <w:r w:rsidR="000B77FF">
        <w:t xml:space="preserve">with </w:t>
      </w:r>
      <w:r w:rsidR="00F16BD8">
        <w:t>Diem’s</w:t>
      </w:r>
      <w:r w:rsidR="000B77FF">
        <w:t xml:space="preserve"> stature </w:t>
      </w:r>
      <w:r w:rsidR="00F16BD8">
        <w:t xml:space="preserve">and credibility </w:t>
      </w:r>
      <w:r w:rsidR="00B25D03">
        <w:t xml:space="preserve">to </w:t>
      </w:r>
      <w:r w:rsidR="006A6DF3">
        <w:t>replace him</w:t>
      </w:r>
      <w:r w:rsidR="00CF0C4E">
        <w:t xml:space="preserve">. </w:t>
      </w:r>
      <w:r w:rsidR="00757CC1">
        <w:t xml:space="preserve">Over the next </w:t>
      </w:r>
      <w:r w:rsidR="00D408F2">
        <w:t>sixteen</w:t>
      </w:r>
      <w:r w:rsidR="00757CC1">
        <w:t xml:space="preserve"> months</w:t>
      </w:r>
      <w:r w:rsidR="00CF0C4E">
        <w:t xml:space="preserve">, </w:t>
      </w:r>
      <w:r w:rsidR="00E81C50">
        <w:t xml:space="preserve">South Vietnam </w:t>
      </w:r>
      <w:r w:rsidR="000B77FF">
        <w:t xml:space="preserve">endured </w:t>
      </w:r>
      <w:r w:rsidR="00D408F2">
        <w:t>about six</w:t>
      </w:r>
      <w:r w:rsidR="000B77FF">
        <w:t xml:space="preserve"> </w:t>
      </w:r>
      <w:r w:rsidR="00D408F2">
        <w:t>different</w:t>
      </w:r>
      <w:r w:rsidR="000B77FF">
        <w:t xml:space="preserve"> coups</w:t>
      </w:r>
      <w:r w:rsidR="00B25D03">
        <w:t xml:space="preserve">. </w:t>
      </w:r>
      <w:r>
        <w:t>The</w:t>
      </w:r>
      <w:r w:rsidR="00680A3B">
        <w:t xml:space="preserve"> </w:t>
      </w:r>
      <w:r w:rsidR="00E81C50">
        <w:t xml:space="preserve">North </w:t>
      </w:r>
      <w:r w:rsidR="004000EB">
        <w:t>Vietnamese</w:t>
      </w:r>
      <w:r w:rsidR="00E81C50">
        <w:t xml:space="preserve"> </w:t>
      </w:r>
      <w:r w:rsidR="00866D6E">
        <w:t xml:space="preserve">and </w:t>
      </w:r>
      <w:r>
        <w:t>Viet Cong</w:t>
      </w:r>
      <w:r w:rsidR="00F16BD8">
        <w:t xml:space="preserve"> </w:t>
      </w:r>
      <w:r w:rsidR="00757CC1">
        <w:t>took advantage of this</w:t>
      </w:r>
      <w:r>
        <w:t xml:space="preserve"> instability and </w:t>
      </w:r>
      <w:r w:rsidR="00203F29">
        <w:t>ste</w:t>
      </w:r>
      <w:r w:rsidR="00E81C50">
        <w:t>p</w:t>
      </w:r>
      <w:r w:rsidR="007F73EC">
        <w:t>ped up</w:t>
      </w:r>
      <w:r w:rsidR="00E81C50">
        <w:t xml:space="preserve"> their attacks</w:t>
      </w:r>
      <w:r w:rsidR="00680A3B">
        <w:t>.</w:t>
      </w:r>
    </w:p>
    <w:p w:rsidR="00D633D1" w:rsidRDefault="0016124A" w:rsidP="0016124A">
      <w:pPr>
        <w:tabs>
          <w:tab w:val="left" w:pos="0"/>
          <w:tab w:val="left" w:pos="270"/>
        </w:tabs>
        <w:spacing w:after="120" w:line="288" w:lineRule="auto"/>
        <w:ind w:hanging="270"/>
        <w:jc w:val="both"/>
      </w:pPr>
      <w:r>
        <w:t>1</w:t>
      </w:r>
      <w:r w:rsidR="00583ADC">
        <w:t>3</w:t>
      </w:r>
      <w:r>
        <w:t xml:space="preserve">. </w:t>
      </w:r>
      <w:r w:rsidR="00687649" w:rsidRPr="00B7402C">
        <w:rPr>
          <w:b/>
        </w:rPr>
        <w:t>Gulf of Tonkin, 1964</w:t>
      </w:r>
      <w:r w:rsidR="00687649">
        <w:t>.  On Au</w:t>
      </w:r>
      <w:r w:rsidR="00757CC1">
        <w:t>gust 2, 1964, North Vietnamese patrol</w:t>
      </w:r>
      <w:r w:rsidR="00687649">
        <w:t xml:space="preserve"> boats approached the destroyer </w:t>
      </w:r>
      <w:r w:rsidR="00687649" w:rsidRPr="00B7402C">
        <w:rPr>
          <w:i/>
        </w:rPr>
        <w:t>Maddox</w:t>
      </w:r>
      <w:r w:rsidR="00687649">
        <w:t xml:space="preserve"> in international waters off </w:t>
      </w:r>
      <w:r w:rsidR="00130A95">
        <w:t>the coast of North Vietnam. W</w:t>
      </w:r>
      <w:r w:rsidR="00687649">
        <w:t xml:space="preserve">hen the </w:t>
      </w:r>
      <w:r w:rsidR="00687649" w:rsidRPr="00B7402C">
        <w:rPr>
          <w:i/>
        </w:rPr>
        <w:t>Maddox</w:t>
      </w:r>
      <w:r w:rsidR="00687649">
        <w:t xml:space="preserve"> challenged them, they attacked with torpedoes. The </w:t>
      </w:r>
      <w:r w:rsidR="00687649" w:rsidRPr="00B7402C">
        <w:rPr>
          <w:i/>
        </w:rPr>
        <w:t>Maddox</w:t>
      </w:r>
      <w:r w:rsidR="00687649">
        <w:t xml:space="preserve"> hit three of the boats, which withdrew.  On the night of August 4, the </w:t>
      </w:r>
      <w:r w:rsidR="00687649" w:rsidRPr="00B7402C">
        <w:rPr>
          <w:i/>
        </w:rPr>
        <w:t>Maddox</w:t>
      </w:r>
      <w:r w:rsidR="00687649">
        <w:t xml:space="preserve"> believed </w:t>
      </w:r>
      <w:r w:rsidR="00D633D1">
        <w:t xml:space="preserve">a second attack had begun </w:t>
      </w:r>
      <w:r w:rsidR="00687649">
        <w:t xml:space="preserve">and </w:t>
      </w:r>
      <w:r w:rsidR="00D633D1">
        <w:t xml:space="preserve">the captain </w:t>
      </w:r>
      <w:r w:rsidR="00687649">
        <w:t>radioed Washington</w:t>
      </w:r>
      <w:r w:rsidR="00130A95">
        <w:t xml:space="preserve"> t</w:t>
      </w:r>
      <w:r w:rsidR="00583ADC">
        <w:t>o</w:t>
      </w:r>
      <w:r w:rsidR="00130A95">
        <w:t xml:space="preserve"> that effect</w:t>
      </w:r>
      <w:r w:rsidR="00D633D1">
        <w:t xml:space="preserve">.  President </w:t>
      </w:r>
      <w:r w:rsidR="00B7402C">
        <w:t>Johnson</w:t>
      </w:r>
      <w:r w:rsidR="00D633D1">
        <w:t xml:space="preserve"> used this attack to ask </w:t>
      </w:r>
      <w:r w:rsidR="00B7402C">
        <w:t xml:space="preserve">for a resolution to “take all necessary measures </w:t>
      </w:r>
      <w:r w:rsidR="00583ADC">
        <w:t>…</w:t>
      </w:r>
      <w:r w:rsidR="00B7402C">
        <w:t xml:space="preserve"> against the forces of the United States and to prevent further Aggression.” Congress voted for </w:t>
      </w:r>
      <w:r w:rsidR="00583ADC">
        <w:t>this “</w:t>
      </w:r>
      <w:r w:rsidR="00583ADC" w:rsidRPr="00D408F2">
        <w:rPr>
          <w:b/>
          <w:i/>
        </w:rPr>
        <w:t>Gulf of Tonkin Resolution,”</w:t>
      </w:r>
      <w:r w:rsidR="00583ADC">
        <w:t xml:space="preserve"> 416 to 0.  W</w:t>
      </w:r>
      <w:r w:rsidR="00B7402C">
        <w:t>ith it, J</w:t>
      </w:r>
      <w:r w:rsidR="00D633D1">
        <w:t xml:space="preserve">ohnson ordered the bombing of </w:t>
      </w:r>
      <w:r w:rsidR="007F73EC">
        <w:t>N</w:t>
      </w:r>
      <w:r w:rsidR="00B7402C">
        <w:t>orth Vietnam</w:t>
      </w:r>
      <w:r w:rsidR="007F73EC">
        <w:t xml:space="preserve"> naval ports</w:t>
      </w:r>
      <w:r w:rsidR="00B7402C">
        <w:t xml:space="preserve"> in retaliation. </w:t>
      </w:r>
      <w:bookmarkStart w:id="0" w:name="_GoBack"/>
      <w:bookmarkEnd w:id="0"/>
    </w:p>
    <w:p w:rsidR="00687649" w:rsidRDefault="00D633D1" w:rsidP="0016124A">
      <w:pPr>
        <w:tabs>
          <w:tab w:val="left" w:pos="0"/>
          <w:tab w:val="left" w:pos="270"/>
        </w:tabs>
        <w:spacing w:after="120" w:line="288" w:lineRule="auto"/>
        <w:ind w:hanging="270"/>
        <w:jc w:val="both"/>
      </w:pPr>
      <w:r>
        <w:t>1</w:t>
      </w:r>
      <w:r w:rsidR="00583ADC">
        <w:t>4</w:t>
      </w:r>
      <w:r>
        <w:t>. Johnson</w:t>
      </w:r>
      <w:r w:rsidR="00B7402C">
        <w:t xml:space="preserve"> now had the authority to use whatever military means he saw fit in Vietnam.  However, the captain of the </w:t>
      </w:r>
      <w:r w:rsidR="00B7402C" w:rsidRPr="00B7402C">
        <w:rPr>
          <w:i/>
        </w:rPr>
        <w:t>Maddox</w:t>
      </w:r>
      <w:r w:rsidR="00B7402C">
        <w:t xml:space="preserve"> </w:t>
      </w:r>
      <w:r w:rsidR="007F73EC">
        <w:t>soon</w:t>
      </w:r>
      <w:r w:rsidR="00B7402C">
        <w:t xml:space="preserve"> had doubts about the second attack, fearing that the threatening blips on his radar screens could have been wave action or electronic noise. (Subsequent investigations proved that that was the case; the second attack never happened.)</w:t>
      </w:r>
    </w:p>
    <w:p w:rsidR="00B7402C" w:rsidRDefault="00D633D1" w:rsidP="00F93927">
      <w:pPr>
        <w:tabs>
          <w:tab w:val="left" w:pos="0"/>
          <w:tab w:val="left" w:pos="180"/>
        </w:tabs>
        <w:spacing w:after="120" w:line="288" w:lineRule="auto"/>
        <w:ind w:hanging="270"/>
        <w:jc w:val="both"/>
      </w:pPr>
      <w:r>
        <w:t>1</w:t>
      </w:r>
      <w:r w:rsidR="00583ADC">
        <w:t>5</w:t>
      </w:r>
      <w:r w:rsidR="00B7402C" w:rsidRPr="00B7402C">
        <w:rPr>
          <w:b/>
        </w:rPr>
        <w:t>. Election 1964</w:t>
      </w:r>
      <w:r w:rsidR="00B7402C">
        <w:t>. Johnson sought to portray</w:t>
      </w:r>
      <w:r w:rsidR="00D408F2">
        <w:t xml:space="preserve"> Senator Barry Goldwater,</w:t>
      </w:r>
      <w:r w:rsidR="00B7402C">
        <w:t xml:space="preserve"> </w:t>
      </w:r>
      <w:r w:rsidR="00D408F2">
        <w:t>the</w:t>
      </w:r>
      <w:r w:rsidR="00B7402C">
        <w:t xml:space="preserve"> </w:t>
      </w:r>
      <w:r w:rsidR="00D408F2">
        <w:t xml:space="preserve">Republican nominee for president, </w:t>
      </w:r>
      <w:r w:rsidR="00B7402C">
        <w:t xml:space="preserve">as a </w:t>
      </w:r>
      <w:r w:rsidR="00583ADC">
        <w:t xml:space="preserve">dangerous </w:t>
      </w:r>
      <w:r w:rsidR="00B7402C">
        <w:t xml:space="preserve">war monger </w:t>
      </w:r>
      <w:r w:rsidR="00D408F2">
        <w:t xml:space="preserve">who was planning to bomb Hanoi.  Johnson said he would never do such a thing and he </w:t>
      </w:r>
      <w:r w:rsidR="00583ADC">
        <w:t>won the election in a landslide.</w:t>
      </w:r>
    </w:p>
    <w:p w:rsidR="00130A95" w:rsidRDefault="009A41E6" w:rsidP="00130A95">
      <w:pPr>
        <w:tabs>
          <w:tab w:val="left" w:pos="180"/>
        </w:tabs>
        <w:spacing w:after="120" w:line="288" w:lineRule="auto"/>
        <w:ind w:hanging="27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3.1pt;margin-top:495.35pt;width:146.05pt;height:114.65pt;z-index:251660288;visibility:visible;mso-wrap-style:square;mso-width-percent:0;mso-height-percent:200;mso-wrap-distance-left:9pt;mso-wrap-distance-top:0;mso-wrap-distance-right:9pt;mso-wrap-distance-bottom:0;mso-position-horizontal-relative:margin;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nKQIAAFEEAAAOAAAAZHJzL2Uyb0RvYy54bWysVNtu2zAMfR+wfxD0vtjx4i414hRdugwD&#10;ugvQ7gNkWbaFyaImKbG7rx8lO1l2exnmB4EUqUPykPTmZuwVOQrrJOiSLhcpJUJzqKVuS/r5cf9i&#10;TYnzTNdMgRYlfRKO3myfP9sMphAZdKBqYQmCaFcMpqSd96ZIEsc70TO3ACM0GhuwPfOo2japLRsQ&#10;vVdJlqZXyQC2Nha4cA5v7yYj3Ub8phHcf2waJzxRJcXcfDxtPKtwJtsNK1rLTCf5nAb7hyx6JjUG&#10;PUPdMc/IwcrfoHrJLTho/IJDn0DTSC5iDVjNMv2lmoeOGRFrQXKcOdPk/h8s/3D8ZImsS5pRolmP&#10;LXoUoyevYSRZYGcwrkCnB4NufsRr7HKs1Jl74F8c0bDrmG7FrbUwdILVmN0yvEwunk44LoBUw3uo&#10;MQw7eIhAY2P7QB2SQRAdu/R07kxIhYeQ63y1fplTwtG2XOVXaZ7HGKw4PTfW+bcCehKEklpsfYRn&#10;x3vnQzqsOLmEaA6UrPdSqajYttopS44Mx2Qfvxn9JzelyVDS6zzLJwb+CpHG708QvfQ470r2JV2f&#10;nVgReHuj6ziNnkk1yZiy0jORgbuJRT9W49yYCuonpNTCNNe4hyh0YL9RMuBMl9R9PTArKFHvNLbl&#10;erlahSWIyip/laFiLy3VpYVpjlAl9ZRM4s5Pi3MwVrYdRjoNwi22ci8jyaHnU1Zz3ji3kft5x8Ji&#10;XOrR68efYPsdAAD//wMAUEsDBBQABgAIAAAAIQDIo02o3wAAAAwBAAAPAAAAZHJzL2Rvd25yZXYu&#10;eG1sTI/BTsMwDIbvSLxDZCQuE0vH1NKWphNM2onTyrhnjWkrGqck2da9PeYEN1v+9Pv7q81sR3FG&#10;HwZHClbLBARS68xAnYLD++4hBxGiJqNHR6jgigE29e1NpUvjLrTHcxM7wSEUSq2gj3EqpQxtj1aH&#10;pZuQ+PbpvNWRV99J4/WFw+0oH5Mkk1YPxB96PeG2x/arOVkF2XezXrx9mAXtr7tX39rUbA+pUvd3&#10;88sziIhz/IPhV5/VoWanozuRCWLkjCJNGVVQrBMemCjypwzEkdFVWuQg60r+L1H/AAAA//8DAFBL&#10;AQItABQABgAIAAAAIQC2gziS/gAAAOEBAAATAAAAAAAAAAAAAAAAAAAAAABbQ29udGVudF9UeXBl&#10;c10ueG1sUEsBAi0AFAAGAAgAAAAhADj9If/WAAAAlAEAAAsAAAAAAAAAAAAAAAAALwEAAF9yZWxz&#10;Ly5yZWxzUEsBAi0AFAAGAAgAAAAhAJ85SOcpAgAAUQQAAA4AAAAAAAAAAAAAAAAALgIAAGRycy9l&#10;Mm9Eb2MueG1sUEsBAi0AFAAGAAgAAAAhAMijTajfAAAADAEAAA8AAAAAAAAAAAAAAAAAgwQAAGRy&#10;cy9kb3ducmV2LnhtbFBLBQYAAAAABAAEAPMAAACPBQAAAAA=&#10;">
            <v:textbox style="mso-fit-shape-to-text:t">
              <w:txbxContent>
                <w:p w:rsidR="008C4484" w:rsidRPr="00C321E3" w:rsidRDefault="008C4484" w:rsidP="00C321E3">
                  <w:pPr>
                    <w:spacing w:after="0"/>
                    <w:rPr>
                      <w:sz w:val="18"/>
                    </w:rPr>
                  </w:pPr>
                  <w:r w:rsidRPr="00C321E3">
                    <w:rPr>
                      <w:b/>
                      <w:sz w:val="18"/>
                      <w:u w:val="single"/>
                    </w:rPr>
                    <w:t xml:space="preserve">US Troop strength in </w:t>
                  </w:r>
                  <w:r>
                    <w:rPr>
                      <w:b/>
                      <w:sz w:val="18"/>
                      <w:u w:val="single"/>
                    </w:rPr>
                    <w:t>So.</w:t>
                  </w:r>
                  <w:r w:rsidRPr="00C321E3">
                    <w:rPr>
                      <w:b/>
                      <w:sz w:val="18"/>
                      <w:u w:val="single"/>
                    </w:rPr>
                    <w:t xml:space="preserve"> Vietnam</w:t>
                  </w:r>
                  <w:r w:rsidRPr="00C321E3">
                    <w:rPr>
                      <w:sz w:val="18"/>
                    </w:rPr>
                    <w:t>:</w:t>
                  </w:r>
                </w:p>
                <w:p w:rsidR="008C4484" w:rsidRPr="00C321E3" w:rsidRDefault="008C4484" w:rsidP="00C321E3">
                  <w:pPr>
                    <w:tabs>
                      <w:tab w:val="left" w:pos="1080"/>
                    </w:tabs>
                    <w:spacing w:after="0"/>
                    <w:rPr>
                      <w:sz w:val="18"/>
                    </w:rPr>
                  </w:pPr>
                  <w:r>
                    <w:rPr>
                      <w:sz w:val="18"/>
                    </w:rPr>
                    <w:t>The e</w:t>
                  </w:r>
                  <w:r w:rsidRPr="00C321E3">
                    <w:rPr>
                      <w:sz w:val="18"/>
                    </w:rPr>
                    <w:t>nd of 1963: 13,000</w:t>
                  </w:r>
                </w:p>
                <w:p w:rsidR="008C4484" w:rsidRPr="00C321E3" w:rsidRDefault="008C4484" w:rsidP="00C321E3">
                  <w:pPr>
                    <w:tabs>
                      <w:tab w:val="left" w:pos="1080"/>
                    </w:tabs>
                    <w:spacing w:after="0"/>
                    <w:rPr>
                      <w:sz w:val="18"/>
                    </w:rPr>
                  </w:pPr>
                  <w:r w:rsidRPr="00C321E3">
                    <w:rPr>
                      <w:sz w:val="18"/>
                    </w:rPr>
                    <w:t>Beginning of 1965: 25,000</w:t>
                  </w:r>
                </w:p>
                <w:p w:rsidR="008C4484" w:rsidRPr="00C321E3" w:rsidRDefault="008C4484" w:rsidP="00C321E3">
                  <w:pPr>
                    <w:tabs>
                      <w:tab w:val="left" w:pos="1080"/>
                    </w:tabs>
                    <w:spacing w:after="0"/>
                    <w:rPr>
                      <w:sz w:val="18"/>
                    </w:rPr>
                  </w:pPr>
                  <w:r w:rsidRPr="00C321E3">
                    <w:rPr>
                      <w:sz w:val="18"/>
                    </w:rPr>
                    <w:t xml:space="preserve">End of 1965: </w:t>
                  </w:r>
                  <w:r w:rsidRPr="00C321E3">
                    <w:rPr>
                      <w:sz w:val="18"/>
                    </w:rPr>
                    <w:tab/>
                    <w:t>184,000</w:t>
                  </w:r>
                </w:p>
                <w:p w:rsidR="008C4484" w:rsidRPr="00C321E3" w:rsidRDefault="008C4484" w:rsidP="00D633D1">
                  <w:pPr>
                    <w:tabs>
                      <w:tab w:val="left" w:pos="1080"/>
                    </w:tabs>
                    <w:spacing w:after="0"/>
                    <w:ind w:left="270"/>
                    <w:rPr>
                      <w:sz w:val="18"/>
                    </w:rPr>
                  </w:pPr>
                  <w:r>
                    <w:rPr>
                      <w:sz w:val="18"/>
                    </w:rPr>
                    <w:t xml:space="preserve">“    </w:t>
                  </w:r>
                  <w:r w:rsidRPr="00C321E3">
                    <w:rPr>
                      <w:sz w:val="18"/>
                    </w:rPr>
                    <w:t xml:space="preserve">1966: </w:t>
                  </w:r>
                  <w:r w:rsidRPr="00C321E3">
                    <w:rPr>
                      <w:sz w:val="18"/>
                    </w:rPr>
                    <w:tab/>
                    <w:t>385,000</w:t>
                  </w:r>
                </w:p>
                <w:p w:rsidR="008C4484" w:rsidRPr="00C321E3" w:rsidRDefault="008C4484" w:rsidP="00D633D1">
                  <w:pPr>
                    <w:tabs>
                      <w:tab w:val="left" w:pos="1080"/>
                    </w:tabs>
                    <w:spacing w:after="0"/>
                    <w:ind w:left="270"/>
                    <w:rPr>
                      <w:sz w:val="18"/>
                    </w:rPr>
                  </w:pPr>
                  <w:r>
                    <w:rPr>
                      <w:sz w:val="18"/>
                    </w:rPr>
                    <w:t xml:space="preserve">“    </w:t>
                  </w:r>
                  <w:r w:rsidRPr="00C321E3">
                    <w:rPr>
                      <w:sz w:val="18"/>
                    </w:rPr>
                    <w:t xml:space="preserve">1967: </w:t>
                  </w:r>
                  <w:r w:rsidRPr="00C321E3">
                    <w:rPr>
                      <w:sz w:val="18"/>
                    </w:rPr>
                    <w:tab/>
                    <w:t>485,000</w:t>
                  </w:r>
                </w:p>
                <w:p w:rsidR="008C4484" w:rsidRPr="00C321E3" w:rsidRDefault="008C4484" w:rsidP="00D633D1">
                  <w:pPr>
                    <w:tabs>
                      <w:tab w:val="left" w:pos="1080"/>
                    </w:tabs>
                    <w:spacing w:after="0"/>
                    <w:ind w:left="270"/>
                    <w:rPr>
                      <w:sz w:val="18"/>
                    </w:rPr>
                  </w:pPr>
                  <w:r>
                    <w:rPr>
                      <w:sz w:val="18"/>
                    </w:rPr>
                    <w:t xml:space="preserve">“    </w:t>
                  </w:r>
                  <w:r w:rsidRPr="00C321E3">
                    <w:rPr>
                      <w:sz w:val="18"/>
                    </w:rPr>
                    <w:t xml:space="preserve">1968: </w:t>
                  </w:r>
                  <w:r w:rsidRPr="00C321E3">
                    <w:rPr>
                      <w:sz w:val="18"/>
                    </w:rPr>
                    <w:tab/>
                    <w:t>543,000</w:t>
                  </w:r>
                </w:p>
                <w:p w:rsidR="008C4484" w:rsidRPr="00C321E3" w:rsidRDefault="008C4484" w:rsidP="00D633D1">
                  <w:pPr>
                    <w:tabs>
                      <w:tab w:val="left" w:pos="1080"/>
                    </w:tabs>
                    <w:spacing w:after="0"/>
                    <w:ind w:left="270"/>
                    <w:rPr>
                      <w:sz w:val="18"/>
                    </w:rPr>
                  </w:pPr>
                  <w:r>
                    <w:rPr>
                      <w:sz w:val="18"/>
                    </w:rPr>
                    <w:t xml:space="preserve">“    </w:t>
                  </w:r>
                  <w:r w:rsidRPr="00C321E3">
                    <w:rPr>
                      <w:sz w:val="18"/>
                    </w:rPr>
                    <w:t xml:space="preserve">1972: </w:t>
                  </w:r>
                  <w:r w:rsidRPr="00C321E3">
                    <w:rPr>
                      <w:sz w:val="18"/>
                    </w:rPr>
                    <w:tab/>
                    <w:t>39,000</w:t>
                  </w:r>
                </w:p>
                <w:p w:rsidR="008C4484" w:rsidRPr="00C321E3" w:rsidRDefault="008C4484" w:rsidP="00C321E3">
                  <w:pPr>
                    <w:tabs>
                      <w:tab w:val="left" w:pos="1080"/>
                    </w:tabs>
                    <w:spacing w:after="0"/>
                    <w:rPr>
                      <w:sz w:val="18"/>
                    </w:rPr>
                  </w:pPr>
                  <w:r w:rsidRPr="00C321E3">
                    <w:rPr>
                      <w:sz w:val="18"/>
                    </w:rPr>
                    <w:t xml:space="preserve">March, 1973: </w:t>
                  </w:r>
                  <w:r w:rsidRPr="00C321E3">
                    <w:rPr>
                      <w:sz w:val="18"/>
                    </w:rPr>
                    <w:tab/>
                    <w:t>a few thousand</w:t>
                  </w:r>
                </w:p>
              </w:txbxContent>
            </v:textbox>
            <w10:wrap type="square" anchorx="margin" anchory="margin"/>
          </v:shape>
        </w:pict>
      </w:r>
      <w:r w:rsidR="00583ADC">
        <w:t>16</w:t>
      </w:r>
      <w:r w:rsidR="00130A95">
        <w:t>.</w:t>
      </w:r>
      <w:r w:rsidR="00130A95">
        <w:tab/>
        <w:t xml:space="preserve">In </w:t>
      </w:r>
      <w:r w:rsidR="00583ADC">
        <w:t>February, 1965, in response to Viet</w:t>
      </w:r>
      <w:r w:rsidR="00733997">
        <w:t xml:space="preserve"> </w:t>
      </w:r>
      <w:r w:rsidR="00583ADC">
        <w:t xml:space="preserve">Cong attacks on Americans in Vietnam, </w:t>
      </w:r>
      <w:r w:rsidR="00130A95">
        <w:t>Johnson began a bombing</w:t>
      </w:r>
      <w:r w:rsidR="00583ADC">
        <w:t xml:space="preserve"> campaign against </w:t>
      </w:r>
      <w:r w:rsidR="00733997">
        <w:t xml:space="preserve">the </w:t>
      </w:r>
      <w:r w:rsidR="00583ADC">
        <w:t xml:space="preserve">North.  “Rolling Thunder” was designed to </w:t>
      </w:r>
      <w:r w:rsidR="00D408F2">
        <w:t>gradually</w:t>
      </w:r>
      <w:r w:rsidR="00583ADC">
        <w:t xml:space="preserve"> increase in intensity </w:t>
      </w:r>
      <w:r w:rsidR="00D408F2">
        <w:t>on the theory</w:t>
      </w:r>
      <w:r w:rsidR="00583ADC">
        <w:t xml:space="preserve"> that</w:t>
      </w:r>
      <w:r w:rsidR="00733997">
        <w:t>,</w:t>
      </w:r>
      <w:r w:rsidR="00583ADC">
        <w:t xml:space="preserve"> to avoid the pain of further bombing, </w:t>
      </w:r>
      <w:r w:rsidR="00130A95">
        <w:t xml:space="preserve">the North Vietnamese would agree to negotiate an end to the fighting.  However, the </w:t>
      </w:r>
      <w:r w:rsidR="00D408F2">
        <w:t>incremental nature</w:t>
      </w:r>
      <w:r w:rsidR="00130A95">
        <w:t xml:space="preserve"> of the </w:t>
      </w:r>
      <w:r w:rsidR="00D408F2">
        <w:t>campaign</w:t>
      </w:r>
      <w:r w:rsidR="00130A95">
        <w:t xml:space="preserve"> </w:t>
      </w:r>
      <w:r w:rsidR="00583ADC">
        <w:t>gave the North Vietnamese time to adjust</w:t>
      </w:r>
      <w:r w:rsidR="00D408F2">
        <w:t xml:space="preserve"> to the bombing</w:t>
      </w:r>
      <w:r w:rsidR="00583ADC">
        <w:t>.</w:t>
      </w:r>
      <w:r w:rsidR="00130A95">
        <w:t xml:space="preserve"> </w:t>
      </w:r>
      <w:r w:rsidR="00D408F2">
        <w:t xml:space="preserve">Moreover, </w:t>
      </w:r>
      <w:r w:rsidR="00130A95">
        <w:t xml:space="preserve">Johnson never grasped that the North Vietnamese leaders </w:t>
      </w:r>
      <w:r w:rsidR="00733997">
        <w:t>w</w:t>
      </w:r>
      <w:r w:rsidR="00D408F2">
        <w:t xml:space="preserve">ere uninterested in compromise and </w:t>
      </w:r>
      <w:r w:rsidR="00130A95">
        <w:t>saw Johnson’s offer</w:t>
      </w:r>
      <w:r w:rsidR="00733997">
        <w:t xml:space="preserve">s </w:t>
      </w:r>
      <w:r w:rsidR="00D408F2">
        <w:t>to negotiate</w:t>
      </w:r>
      <w:r w:rsidR="00733997">
        <w:t xml:space="preserve"> as</w:t>
      </w:r>
      <w:r w:rsidR="00130A95">
        <w:t xml:space="preserve"> sign</w:t>
      </w:r>
      <w:r w:rsidR="00733997">
        <w:t>s</w:t>
      </w:r>
      <w:r w:rsidR="00130A95">
        <w:t xml:space="preserve"> of weakness, which </w:t>
      </w:r>
      <w:r w:rsidR="00D408F2">
        <w:t xml:space="preserve">just </w:t>
      </w:r>
      <w:r w:rsidR="00130A95">
        <w:t xml:space="preserve">encouraged them to </w:t>
      </w:r>
      <w:r w:rsidR="00D408F2">
        <w:t>fight</w:t>
      </w:r>
      <w:r w:rsidR="00733997">
        <w:t>.</w:t>
      </w:r>
      <w:r w:rsidR="00130A95">
        <w:t xml:space="preserve">  </w:t>
      </w:r>
    </w:p>
    <w:p w:rsidR="00C321E3" w:rsidRDefault="00B7402C" w:rsidP="00130A95">
      <w:pPr>
        <w:tabs>
          <w:tab w:val="left" w:pos="180"/>
        </w:tabs>
        <w:spacing w:after="120" w:line="288" w:lineRule="auto"/>
        <w:ind w:hanging="270"/>
        <w:jc w:val="both"/>
      </w:pPr>
      <w:r>
        <w:rPr>
          <w:b/>
        </w:rPr>
        <w:t>1</w:t>
      </w:r>
      <w:r w:rsidR="00583ADC">
        <w:rPr>
          <w:b/>
        </w:rPr>
        <w:t>7</w:t>
      </w:r>
      <w:r>
        <w:rPr>
          <w:b/>
        </w:rPr>
        <w:t xml:space="preserve">.  </w:t>
      </w:r>
      <w:r w:rsidR="00364ED8" w:rsidRPr="00364ED8">
        <w:rPr>
          <w:b/>
        </w:rPr>
        <w:t>Americanization of the War.</w:t>
      </w:r>
      <w:r w:rsidR="00364ED8">
        <w:t xml:space="preserve"> </w:t>
      </w:r>
      <w:r w:rsidR="00203F29">
        <w:t xml:space="preserve">By early 1965, </w:t>
      </w:r>
      <w:r w:rsidR="00583ADC">
        <w:t xml:space="preserve">after a year of coups and government confusion, </w:t>
      </w:r>
      <w:r w:rsidR="00D633D1">
        <w:t>the Army of the Republic of (</w:t>
      </w:r>
      <w:r w:rsidR="00203F29">
        <w:t>South</w:t>
      </w:r>
      <w:r w:rsidR="00D633D1">
        <w:t>) Viet N</w:t>
      </w:r>
      <w:r w:rsidR="00203F29">
        <w:t>am</w:t>
      </w:r>
      <w:r w:rsidR="00D633D1">
        <w:t xml:space="preserve"> (ARVN)</w:t>
      </w:r>
      <w:r w:rsidR="00203F29">
        <w:t xml:space="preserve"> was </w:t>
      </w:r>
      <w:r w:rsidR="00D633D1">
        <w:t xml:space="preserve">near collapse. </w:t>
      </w:r>
      <w:r w:rsidR="00583ADC">
        <w:t>At</w:t>
      </w:r>
      <w:r w:rsidR="00680A3B">
        <w:t xml:space="preserve"> the recommendation of his advisors,</w:t>
      </w:r>
      <w:r w:rsidR="00583ADC">
        <w:t xml:space="preserve"> President</w:t>
      </w:r>
      <w:r w:rsidR="0016124A">
        <w:t xml:space="preserve"> introduced American troops into Vietnam on a large scale</w:t>
      </w:r>
      <w:r w:rsidR="00733997">
        <w:t>.  He</w:t>
      </w:r>
      <w:r w:rsidR="0016124A">
        <w:t xml:space="preserve"> was not looking for “victory” over North Vietnam, only </w:t>
      </w:r>
      <w:r w:rsidR="004000EB">
        <w:t>to get them to</w:t>
      </w:r>
      <w:r w:rsidR="0016124A">
        <w:t xml:space="preserve"> stop attacking the South.   </w:t>
      </w:r>
      <w:r w:rsidR="00583ADC">
        <w:t>Johnson</w:t>
      </w:r>
      <w:r w:rsidR="0016124A">
        <w:t xml:space="preserve"> hoped </w:t>
      </w:r>
      <w:r w:rsidR="007F73EC">
        <w:t xml:space="preserve">US </w:t>
      </w:r>
      <w:r w:rsidR="0016124A">
        <w:t xml:space="preserve">military </w:t>
      </w:r>
      <w:r w:rsidR="00196D22">
        <w:t>action</w:t>
      </w:r>
      <w:r w:rsidR="0016124A">
        <w:t xml:space="preserve"> would stabilize the situation until an agreement to stop the </w:t>
      </w:r>
      <w:r w:rsidR="008A575F">
        <w:t>fighting could</w:t>
      </w:r>
      <w:r w:rsidR="004000EB">
        <w:t xml:space="preserve"> be reached.  </w:t>
      </w:r>
      <w:r w:rsidR="00733997">
        <w:t xml:space="preserve">American troop strength increased </w:t>
      </w:r>
      <w:r w:rsidR="00130A95">
        <w:t xml:space="preserve">until it was over half a million soldiers, sailors, airmen and marines by the end of 1968.   </w:t>
      </w:r>
    </w:p>
    <w:p w:rsidR="008F3B4C" w:rsidRDefault="00733997" w:rsidP="00D633D1">
      <w:pPr>
        <w:tabs>
          <w:tab w:val="left" w:pos="180"/>
        </w:tabs>
        <w:spacing w:after="120" w:line="288" w:lineRule="auto"/>
        <w:ind w:hanging="270"/>
        <w:jc w:val="both"/>
      </w:pPr>
      <w:r>
        <w:t>18</w:t>
      </w:r>
      <w:r w:rsidR="00130A95">
        <w:t>.</w:t>
      </w:r>
      <w:r w:rsidR="00130A95">
        <w:tab/>
      </w:r>
      <w:r w:rsidR="008F3B4C">
        <w:t xml:space="preserve">Johnson had campaigned as a peace candidate, promising not to “send American boys ten thousand miles away to do what Asian boys ought to be doing for themselves.”  His reversal was </w:t>
      </w:r>
      <w:r w:rsidR="008F3B4C">
        <w:lastRenderedPageBreak/>
        <w:t xml:space="preserve">the beginning of </w:t>
      </w:r>
      <w:r w:rsidR="00130A95">
        <w:t>a</w:t>
      </w:r>
      <w:r w:rsidR="008F3B4C">
        <w:t xml:space="preserve"> “credibility gap” that grew between him and the American public and that would </w:t>
      </w:r>
      <w:r>
        <w:t xml:space="preserve">prove </w:t>
      </w:r>
      <w:r w:rsidR="008F3B4C">
        <w:t xml:space="preserve">disastrous </w:t>
      </w:r>
      <w:r w:rsidR="00130A95">
        <w:t>in</w:t>
      </w:r>
      <w:r w:rsidR="008F3B4C">
        <w:t xml:space="preserve"> 1968. </w:t>
      </w:r>
    </w:p>
    <w:p w:rsidR="00814F45" w:rsidRDefault="00400A2B" w:rsidP="00400A2B">
      <w:pPr>
        <w:tabs>
          <w:tab w:val="left" w:pos="0"/>
          <w:tab w:val="left" w:pos="270"/>
        </w:tabs>
        <w:spacing w:after="120" w:line="288" w:lineRule="auto"/>
        <w:ind w:hanging="270"/>
        <w:jc w:val="center"/>
      </w:pPr>
      <w:r w:rsidRPr="00400A2B">
        <w:rPr>
          <w:noProof/>
        </w:rPr>
        <w:drawing>
          <wp:inline distT="0" distB="0" distL="0" distR="0">
            <wp:extent cx="4052299" cy="50101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2013" cy="5083979"/>
                    </a:xfrm>
                    <a:prstGeom prst="rect">
                      <a:avLst/>
                    </a:prstGeom>
                    <a:noFill/>
                    <a:ln>
                      <a:noFill/>
                    </a:ln>
                  </pic:spPr>
                </pic:pic>
              </a:graphicData>
            </a:graphic>
          </wp:inline>
        </w:drawing>
      </w:r>
    </w:p>
    <w:p w:rsidR="00364ED8" w:rsidRDefault="00E575B7" w:rsidP="001165D3">
      <w:pPr>
        <w:tabs>
          <w:tab w:val="left" w:pos="0"/>
          <w:tab w:val="left" w:pos="270"/>
        </w:tabs>
        <w:spacing w:after="120" w:line="288" w:lineRule="auto"/>
        <w:ind w:hanging="270"/>
        <w:jc w:val="both"/>
      </w:pPr>
      <w:r>
        <w:t>19</w:t>
      </w:r>
      <w:r w:rsidR="00364ED8">
        <w:t xml:space="preserve">.  </w:t>
      </w:r>
      <w:r w:rsidR="00364ED8" w:rsidRPr="00364ED8">
        <w:rPr>
          <w:b/>
        </w:rPr>
        <w:t>A Proxy War.</w:t>
      </w:r>
      <w:r w:rsidR="00364ED8">
        <w:t xml:space="preserve">  </w:t>
      </w:r>
      <w:r w:rsidR="00314D8C">
        <w:t xml:space="preserve">North Vietnam </w:t>
      </w:r>
      <w:r w:rsidR="008F3B4C">
        <w:t>received</w:t>
      </w:r>
      <w:r w:rsidR="00F93927">
        <w:t xml:space="preserve"> </w:t>
      </w:r>
      <w:r>
        <w:t>military</w:t>
      </w:r>
      <w:r w:rsidR="00F93927">
        <w:t xml:space="preserve"> support from</w:t>
      </w:r>
      <w:r w:rsidR="00314D8C">
        <w:t xml:space="preserve"> China and the USSR.  T</w:t>
      </w:r>
      <w:r w:rsidR="00C44CFD">
        <w:t>he arrival of t</w:t>
      </w:r>
      <w:r w:rsidR="00314D8C">
        <w:t xml:space="preserve">housands of </w:t>
      </w:r>
      <w:r w:rsidR="00314D8C" w:rsidRPr="00C24293">
        <w:rPr>
          <w:b/>
        </w:rPr>
        <w:t>Chinese laborers</w:t>
      </w:r>
      <w:r w:rsidR="00314D8C">
        <w:t xml:space="preserve"> </w:t>
      </w:r>
      <w:r w:rsidR="00C24293">
        <w:t xml:space="preserve">meant </w:t>
      </w:r>
      <w:r w:rsidR="00C44CFD">
        <w:t xml:space="preserve">that </w:t>
      </w:r>
      <w:r w:rsidR="00AF4A75">
        <w:t>many more</w:t>
      </w:r>
      <w:r w:rsidR="00C44CFD">
        <w:t xml:space="preserve"> </w:t>
      </w:r>
      <w:r w:rsidR="00314D8C">
        <w:t>North Vietnamese</w:t>
      </w:r>
      <w:r w:rsidR="00C24293">
        <w:t xml:space="preserve"> </w:t>
      </w:r>
      <w:r w:rsidR="00AF4A75">
        <w:t>y</w:t>
      </w:r>
      <w:r>
        <w:t>outh could be drafted and sent S</w:t>
      </w:r>
      <w:r w:rsidR="00AF4A75">
        <w:t>outh.</w:t>
      </w:r>
      <w:r w:rsidR="00314D8C">
        <w:t xml:space="preserve">  Soviet technicians helped </w:t>
      </w:r>
      <w:r w:rsidR="00AB29B8">
        <w:t>set up</w:t>
      </w:r>
      <w:r w:rsidR="00314D8C">
        <w:t xml:space="preserve">, train, </w:t>
      </w:r>
      <w:r w:rsidR="00C24293">
        <w:t>and</w:t>
      </w:r>
      <w:r w:rsidR="00F93927">
        <w:t xml:space="preserve"> sometimes </w:t>
      </w:r>
      <w:r w:rsidR="008A575F">
        <w:t>to</w:t>
      </w:r>
      <w:r w:rsidR="00314D8C">
        <w:t xml:space="preserve"> </w:t>
      </w:r>
      <w:r>
        <w:t>operate</w:t>
      </w:r>
      <w:r w:rsidR="00314D8C">
        <w:t xml:space="preserve"> anti-airc</w:t>
      </w:r>
      <w:r w:rsidR="00C24293">
        <w:t xml:space="preserve">raft batteries in the North.  </w:t>
      </w:r>
    </w:p>
    <w:p w:rsidR="004000EB" w:rsidRDefault="00364ED8" w:rsidP="001165D3">
      <w:pPr>
        <w:tabs>
          <w:tab w:val="left" w:pos="0"/>
          <w:tab w:val="left" w:pos="270"/>
        </w:tabs>
        <w:spacing w:after="120" w:line="288" w:lineRule="auto"/>
        <w:ind w:hanging="270"/>
        <w:jc w:val="both"/>
      </w:pPr>
      <w:r>
        <w:tab/>
        <w:t xml:space="preserve">In </w:t>
      </w:r>
      <w:r w:rsidR="00314D8C">
        <w:t xml:space="preserve">the back of President Johnson’s mind there was always the fear that if US military got </w:t>
      </w:r>
      <w:r w:rsidR="00314D8C" w:rsidRPr="00AF4A75">
        <w:rPr>
          <w:i/>
        </w:rPr>
        <w:t>too</w:t>
      </w:r>
      <w:r w:rsidR="00314D8C">
        <w:t xml:space="preserve"> aggressive, Communist China might enter the war</w:t>
      </w:r>
      <w:r w:rsidR="007F73EC">
        <w:t xml:space="preserve"> </w:t>
      </w:r>
      <w:r w:rsidR="00345EB7">
        <w:t>as</w:t>
      </w:r>
      <w:r w:rsidR="00F93927">
        <w:t xml:space="preserve"> she had done</w:t>
      </w:r>
      <w:r w:rsidR="004000EB">
        <w:t xml:space="preserve"> </w:t>
      </w:r>
      <w:r w:rsidR="00345EB7">
        <w:t xml:space="preserve">in 1951 </w:t>
      </w:r>
      <w:r w:rsidR="004000EB">
        <w:t xml:space="preserve">to aid </w:t>
      </w:r>
      <w:r w:rsidR="00F93927">
        <w:t>North Korea</w:t>
      </w:r>
      <w:r w:rsidR="004000EB">
        <w:t xml:space="preserve">. </w:t>
      </w:r>
      <w:r w:rsidR="00C44CFD">
        <w:t xml:space="preserve"> </w:t>
      </w:r>
      <w:r w:rsidR="004000EB">
        <w:t>If that happened</w:t>
      </w:r>
      <w:r w:rsidR="007F73EC">
        <w:t>,</w:t>
      </w:r>
      <w:r w:rsidR="00345EB7">
        <w:t xml:space="preserve"> the US </w:t>
      </w:r>
      <w:r w:rsidR="00130A95">
        <w:t>might</w:t>
      </w:r>
      <w:r w:rsidR="004000EB">
        <w:t xml:space="preserve"> </w:t>
      </w:r>
      <w:r w:rsidR="00345EB7">
        <w:t>be forced into</w:t>
      </w:r>
      <w:r w:rsidR="004000EB">
        <w:t xml:space="preserve"> </w:t>
      </w:r>
      <w:r w:rsidR="00C321E3">
        <w:t xml:space="preserve">a </w:t>
      </w:r>
      <w:r>
        <w:t xml:space="preserve">general </w:t>
      </w:r>
      <w:r w:rsidR="00F93927">
        <w:t xml:space="preserve">(i.e., nuclear) </w:t>
      </w:r>
      <w:r w:rsidR="004000EB">
        <w:t>wa</w:t>
      </w:r>
      <w:r w:rsidR="00F93927">
        <w:t>r</w:t>
      </w:r>
      <w:r w:rsidR="00345EB7">
        <w:t xml:space="preserve">.  </w:t>
      </w:r>
      <w:r w:rsidR="00AF4A75">
        <w:t xml:space="preserve">Johnson would not risk </w:t>
      </w:r>
      <w:r w:rsidR="00F93927">
        <w:t xml:space="preserve">that </w:t>
      </w:r>
      <w:r w:rsidR="00E575B7">
        <w:t>possibility.</w:t>
      </w:r>
    </w:p>
    <w:p w:rsidR="00A8667F" w:rsidRPr="00814F45" w:rsidRDefault="00E575B7" w:rsidP="001165D3">
      <w:pPr>
        <w:tabs>
          <w:tab w:val="left" w:pos="0"/>
          <w:tab w:val="left" w:pos="270"/>
        </w:tabs>
        <w:spacing w:after="120" w:line="288" w:lineRule="auto"/>
        <w:ind w:hanging="270"/>
        <w:jc w:val="both"/>
      </w:pPr>
      <w:r>
        <w:rPr>
          <w:b/>
        </w:rPr>
        <w:t>20</w:t>
      </w:r>
      <w:r w:rsidR="00364ED8" w:rsidRPr="00F34498">
        <w:rPr>
          <w:b/>
        </w:rPr>
        <w:t xml:space="preserve">.  </w:t>
      </w:r>
      <w:r w:rsidR="00F93927">
        <w:rPr>
          <w:b/>
        </w:rPr>
        <w:t>“</w:t>
      </w:r>
      <w:r w:rsidR="008F3B4C">
        <w:rPr>
          <w:b/>
        </w:rPr>
        <w:t xml:space="preserve">Search and Destroy” </w:t>
      </w:r>
      <w:r w:rsidR="00364ED8">
        <w:t xml:space="preserve">  </w:t>
      </w:r>
      <w:r w:rsidR="00F7654D">
        <w:t>The main tactic of the</w:t>
      </w:r>
      <w:r w:rsidR="00345EB7">
        <w:t xml:space="preserve"> Viet Cong </w:t>
      </w:r>
      <w:r w:rsidR="00F7654D">
        <w:t>was</w:t>
      </w:r>
      <w:r w:rsidR="00345EB7">
        <w:t xml:space="preserve"> to pre-position large quantities</w:t>
      </w:r>
      <w:r w:rsidR="00F7654D">
        <w:t xml:space="preserve"> of ammunition and </w:t>
      </w:r>
      <w:r>
        <w:t>food and</w:t>
      </w:r>
      <w:r w:rsidR="00345EB7">
        <w:t xml:space="preserve"> then stage an attack at a time of their choosing. </w:t>
      </w:r>
      <w:r w:rsidR="00F7654D">
        <w:t xml:space="preserve"> During 1966-</w:t>
      </w:r>
      <w:r>
        <w:t>19</w:t>
      </w:r>
      <w:r w:rsidR="00F7654D">
        <w:t>67 Allied forces (US, ARVN, Australia</w:t>
      </w:r>
      <w:r w:rsidR="00130A95">
        <w:t>, New Zealand</w:t>
      </w:r>
      <w:r w:rsidR="00F7654D">
        <w:t xml:space="preserve"> and S. Korea) </w:t>
      </w:r>
      <w:r w:rsidR="00345EB7">
        <w:t xml:space="preserve">successfully destroyed </w:t>
      </w:r>
      <w:r w:rsidR="00364ED8">
        <w:t xml:space="preserve">tons of </w:t>
      </w:r>
      <w:r w:rsidR="00AF4A75">
        <w:t>weapons</w:t>
      </w:r>
      <w:r w:rsidR="00364ED8">
        <w:t xml:space="preserve"> and rice </w:t>
      </w:r>
      <w:r w:rsidR="00F7654D">
        <w:t xml:space="preserve">on </w:t>
      </w:r>
      <w:r w:rsidR="00364ED8">
        <w:t xml:space="preserve"> </w:t>
      </w:r>
      <w:r w:rsidR="00345EB7">
        <w:t>“</w:t>
      </w:r>
      <w:r w:rsidR="00364ED8">
        <w:t>search and destroy</w:t>
      </w:r>
      <w:r w:rsidR="00345EB7">
        <w:t>”</w:t>
      </w:r>
      <w:r w:rsidR="00364ED8">
        <w:t xml:space="preserve"> missions</w:t>
      </w:r>
      <w:r>
        <w:t xml:space="preserve"> </w:t>
      </w:r>
      <w:r w:rsidR="00D408F2">
        <w:t xml:space="preserve">while </w:t>
      </w:r>
      <w:r>
        <w:t>NVA and Viet Cong slipped away to safety across the border into Laos or Cambodia.   Since</w:t>
      </w:r>
      <w:r w:rsidR="00364ED8">
        <w:t xml:space="preserve"> offensive action </w:t>
      </w:r>
      <w:r w:rsidR="00AF4A75">
        <w:t>into Laos and North Vietnam</w:t>
      </w:r>
      <w:r w:rsidR="00364ED8">
        <w:t xml:space="preserve"> was forbidden, there was no way to decisively </w:t>
      </w:r>
      <w:r w:rsidR="00364ED8" w:rsidRPr="00F34498">
        <w:rPr>
          <w:b/>
          <w:i/>
        </w:rPr>
        <w:t>defeat</w:t>
      </w:r>
      <w:r w:rsidR="00364ED8">
        <w:t xml:space="preserve"> the communists.  The refusal of the Johnson administration to take </w:t>
      </w:r>
      <w:r w:rsidR="00C321E3">
        <w:t xml:space="preserve">the war to the enemy </w:t>
      </w:r>
      <w:r w:rsidR="00345EB7">
        <w:t>caused tremendous</w:t>
      </w:r>
      <w:r w:rsidR="00F34498">
        <w:t xml:space="preserve"> </w:t>
      </w:r>
      <w:r w:rsidR="00364ED8">
        <w:t xml:space="preserve">resentment </w:t>
      </w:r>
      <w:r w:rsidR="00D408F2">
        <w:t>in</w:t>
      </w:r>
      <w:r w:rsidR="00364ED8">
        <w:t xml:space="preserve"> </w:t>
      </w:r>
      <w:r w:rsidR="007F73EC">
        <w:t xml:space="preserve">the </w:t>
      </w:r>
      <w:r w:rsidR="00364ED8">
        <w:lastRenderedPageBreak/>
        <w:t xml:space="preserve">troops </w:t>
      </w:r>
      <w:r w:rsidR="00130A95">
        <w:t>do</w:t>
      </w:r>
      <w:r w:rsidR="00A8667F">
        <w:t xml:space="preserve">ing the fighting. Increasingly, </w:t>
      </w:r>
      <w:r w:rsidR="00130A95">
        <w:t>t</w:t>
      </w:r>
      <w:r w:rsidR="007F73EC">
        <w:t xml:space="preserve">hey </w:t>
      </w:r>
      <w:r w:rsidR="00F34498">
        <w:t>felt that their</w:t>
      </w:r>
      <w:r w:rsidR="00364ED8">
        <w:t xml:space="preserve"> government called them to fight</w:t>
      </w:r>
      <w:r w:rsidR="00F7654D">
        <w:t xml:space="preserve"> and to die</w:t>
      </w:r>
      <w:r w:rsidR="00364ED8">
        <w:t xml:space="preserve">, </w:t>
      </w:r>
      <w:r w:rsidR="00F7654D">
        <w:t xml:space="preserve">but would not let them win. </w:t>
      </w:r>
    </w:p>
    <w:p w:rsidR="00A8667F" w:rsidRDefault="00A8667F" w:rsidP="001165D3">
      <w:pPr>
        <w:tabs>
          <w:tab w:val="left" w:pos="0"/>
          <w:tab w:val="left" w:pos="270"/>
        </w:tabs>
        <w:spacing w:after="120" w:line="288" w:lineRule="auto"/>
        <w:ind w:hanging="270"/>
        <w:jc w:val="both"/>
      </w:pPr>
      <w:r>
        <w:rPr>
          <w:b/>
        </w:rPr>
        <w:t>21</w:t>
      </w:r>
      <w:r w:rsidR="00F34498">
        <w:rPr>
          <w:b/>
        </w:rPr>
        <w:t xml:space="preserve">. </w:t>
      </w:r>
      <w:r w:rsidR="00F34498" w:rsidRPr="00F2633F">
        <w:rPr>
          <w:b/>
        </w:rPr>
        <w:t>The Ho Chi Minh Trail.</w:t>
      </w:r>
      <w:r w:rsidR="00F34498">
        <w:rPr>
          <w:b/>
        </w:rPr>
        <w:t xml:space="preserve">  </w:t>
      </w:r>
      <w:r w:rsidR="00B06356">
        <w:t>In 1962 President Kennedy</w:t>
      </w:r>
      <w:r w:rsidR="008F3B4C">
        <w:t xml:space="preserve"> and North Vietnam agreed that Laos was neutral</w:t>
      </w:r>
      <w:r w:rsidR="00F7654D">
        <w:t>. The US was willing</w:t>
      </w:r>
      <w:r w:rsidR="008F3B4C">
        <w:t xml:space="preserve"> </w:t>
      </w:r>
      <w:r w:rsidR="00B06356">
        <w:t>to</w:t>
      </w:r>
      <w:r w:rsidR="008F3B4C">
        <w:t xml:space="preserve"> abide by this</w:t>
      </w:r>
      <w:r w:rsidR="00F7654D">
        <w:t xml:space="preserve">, but </w:t>
      </w:r>
      <w:r w:rsidR="00AF4A75">
        <w:t>the North Vietnames</w:t>
      </w:r>
      <w:r w:rsidR="00B06356">
        <w:t xml:space="preserve">e army immediately </w:t>
      </w:r>
      <w:r w:rsidR="00F7654D">
        <w:t>violated th</w:t>
      </w:r>
      <w:r w:rsidR="008F3B4C">
        <w:t>e agreement</w:t>
      </w:r>
      <w:r w:rsidR="00F7654D">
        <w:t xml:space="preserve">. </w:t>
      </w:r>
      <w:r w:rsidR="008F3B4C">
        <w:t xml:space="preserve"> With the US staying</w:t>
      </w:r>
      <w:r w:rsidR="00AF4A75">
        <w:t xml:space="preserve"> out </w:t>
      </w:r>
      <w:r w:rsidR="00B06356">
        <w:t xml:space="preserve">of Laos, </w:t>
      </w:r>
      <w:r w:rsidR="00F7654D">
        <w:t>North V</w:t>
      </w:r>
      <w:r w:rsidR="00C321E3">
        <w:t>ietnam</w:t>
      </w:r>
      <w:r w:rsidR="00AF4A75">
        <w:t xml:space="preserve"> had</w:t>
      </w:r>
      <w:r w:rsidR="00F34498">
        <w:t xml:space="preserve"> a secure route </w:t>
      </w:r>
      <w:r w:rsidR="00F7654D">
        <w:t>through</w:t>
      </w:r>
      <w:r w:rsidR="00F34498">
        <w:t xml:space="preserve"> which to transport </w:t>
      </w:r>
      <w:r w:rsidR="00F7654D">
        <w:t xml:space="preserve">men, </w:t>
      </w:r>
      <w:r w:rsidR="00F34498">
        <w:t>food, weapons, and ammunition</w:t>
      </w:r>
      <w:r w:rsidR="00F7654D">
        <w:t xml:space="preserve"> to </w:t>
      </w:r>
      <w:r w:rsidR="00D408F2">
        <w:t xml:space="preserve">points </w:t>
      </w:r>
      <w:r w:rsidR="00F34498">
        <w:t>along the border where they were stored for future operations</w:t>
      </w:r>
      <w:r w:rsidR="00B06356">
        <w:t xml:space="preserve"> in South Vietnam</w:t>
      </w:r>
      <w:r w:rsidR="00F34498">
        <w:t>.</w:t>
      </w:r>
      <w:r w:rsidR="00D408F2">
        <w:t xml:space="preserve">  This was the ‘</w:t>
      </w:r>
      <w:r w:rsidR="00AF4A75">
        <w:t xml:space="preserve">Ho Chi Minh </w:t>
      </w:r>
      <w:r w:rsidR="00D408F2">
        <w:t xml:space="preserve">Trail,’ the use of </w:t>
      </w:r>
      <w:r w:rsidR="00C321E3">
        <w:t xml:space="preserve">which </w:t>
      </w:r>
      <w:r w:rsidR="00F34498">
        <w:t>was vital to the North Vietnamese war effort</w:t>
      </w:r>
      <w:r w:rsidR="00D408F2">
        <w:t xml:space="preserve"> (see map)</w:t>
      </w:r>
      <w:r w:rsidR="00F34498">
        <w:t xml:space="preserve">.  In interviews after the war, former North Vietnamese officers </w:t>
      </w:r>
      <w:r w:rsidR="00AF4A75">
        <w:t>noted</w:t>
      </w:r>
      <w:r w:rsidR="00F34498">
        <w:t xml:space="preserve"> that, </w:t>
      </w:r>
      <w:r w:rsidR="00F34498" w:rsidRPr="00CF0FD8">
        <w:rPr>
          <w:i/>
          <w:sz w:val="24"/>
        </w:rPr>
        <w:t>“</w:t>
      </w:r>
      <w:r w:rsidR="00F34498" w:rsidRPr="00CF0FD8">
        <w:rPr>
          <w:i/>
        </w:rPr>
        <w:t>If Johnson had granted General Westmoreland's requests to enter Laos and block the Ho Chi Minh trail, Hanoi could not have won the war.</w:t>
      </w:r>
      <w:r w:rsidR="00D408F2">
        <w:rPr>
          <w:i/>
        </w:rPr>
        <w:t>.</w:t>
      </w:r>
      <w:r w:rsidR="00F34498" w:rsidRPr="00CF0FD8">
        <w:rPr>
          <w:i/>
        </w:rPr>
        <w:t>.”</w:t>
      </w:r>
      <w:r w:rsidR="00F34498" w:rsidRPr="00CF0FD8">
        <w:t xml:space="preserve">   </w:t>
      </w:r>
      <w:r w:rsidR="00F7654D">
        <w:t xml:space="preserve">  </w:t>
      </w:r>
    </w:p>
    <w:p w:rsidR="001F3C2D" w:rsidRDefault="00814F45" w:rsidP="001165D3">
      <w:pPr>
        <w:tabs>
          <w:tab w:val="left" w:pos="0"/>
          <w:tab w:val="left" w:pos="270"/>
        </w:tabs>
        <w:spacing w:after="120" w:line="288" w:lineRule="auto"/>
        <w:ind w:hanging="270"/>
        <w:jc w:val="both"/>
      </w:pPr>
      <w:r>
        <w:rPr>
          <w:b/>
        </w:rPr>
        <w:t>22</w:t>
      </w:r>
      <w:r w:rsidR="00364ED8">
        <w:rPr>
          <w:b/>
        </w:rPr>
        <w:t xml:space="preserve">. </w:t>
      </w:r>
      <w:r w:rsidR="0045709A" w:rsidRPr="0045709A">
        <w:rPr>
          <w:b/>
        </w:rPr>
        <w:t xml:space="preserve"> Tet Offensive.</w:t>
      </w:r>
      <w:r w:rsidR="0045709A">
        <w:t xml:space="preserve">    </w:t>
      </w:r>
      <w:r w:rsidR="002A2D77">
        <w:t xml:space="preserve">By </w:t>
      </w:r>
      <w:r w:rsidR="002546CE">
        <w:t>early 1967</w:t>
      </w:r>
      <w:r w:rsidR="00AF4A75">
        <w:t xml:space="preserve">, </w:t>
      </w:r>
      <w:r w:rsidR="00364ED8">
        <w:t xml:space="preserve">North Vietnamese leaders </w:t>
      </w:r>
      <w:r w:rsidR="002546CE">
        <w:t xml:space="preserve">realized they were blocked from their goals due to the effectiveness of the </w:t>
      </w:r>
      <w:r w:rsidR="008F3B4C">
        <w:t>Allied</w:t>
      </w:r>
      <w:r w:rsidR="002546CE">
        <w:t xml:space="preserve"> missions.  They decided on a desperate strategy—</w:t>
      </w:r>
      <w:r w:rsidR="001F3C2D">
        <w:t xml:space="preserve">surprise attacks </w:t>
      </w:r>
      <w:r w:rsidR="002546CE">
        <w:t>against major population centers throughout the country</w:t>
      </w:r>
      <w:r w:rsidR="001F3C2D">
        <w:t xml:space="preserve">, </w:t>
      </w:r>
      <w:r w:rsidR="002546CE">
        <w:t xml:space="preserve"> </w:t>
      </w:r>
      <w:r w:rsidR="008F3B4C" w:rsidRPr="00B06356">
        <w:rPr>
          <w:b/>
          <w:i/>
        </w:rPr>
        <w:t>all at once</w:t>
      </w:r>
      <w:r w:rsidR="00B06356" w:rsidRPr="00B06356">
        <w:rPr>
          <w:i/>
        </w:rPr>
        <w:t xml:space="preserve">! </w:t>
      </w:r>
      <w:r w:rsidR="00F34498">
        <w:t xml:space="preserve"> On January 26</w:t>
      </w:r>
      <w:r w:rsidR="001F3C2D">
        <w:t>, 1968</w:t>
      </w:r>
      <w:r w:rsidR="00F34498">
        <w:t xml:space="preserve"> they </w:t>
      </w:r>
      <w:r w:rsidR="003D55F0">
        <w:t>began</w:t>
      </w:r>
      <w:r w:rsidR="00F34498">
        <w:t xml:space="preserve"> </w:t>
      </w:r>
      <w:r w:rsidR="002546CE">
        <w:t>with a</w:t>
      </w:r>
      <w:r w:rsidR="00196218">
        <w:t xml:space="preserve">n </w:t>
      </w:r>
      <w:r w:rsidR="002546CE">
        <w:t xml:space="preserve">assault </w:t>
      </w:r>
      <w:r w:rsidR="008F3B4C">
        <w:t>against the Marine base</w:t>
      </w:r>
      <w:r w:rsidR="002546CE">
        <w:t xml:space="preserve"> at</w:t>
      </w:r>
      <w:r w:rsidR="00F34498">
        <w:t xml:space="preserve"> </w:t>
      </w:r>
      <w:r w:rsidR="00F34498" w:rsidRPr="003D55F0">
        <w:rPr>
          <w:b/>
        </w:rPr>
        <w:t>Khe Sanh,</w:t>
      </w:r>
      <w:r w:rsidR="00F34498">
        <w:t xml:space="preserve"> near </w:t>
      </w:r>
      <w:r w:rsidR="00F34498" w:rsidRPr="008F3B4C">
        <w:t>the</w:t>
      </w:r>
      <w:r w:rsidR="00F34498" w:rsidRPr="003D55F0">
        <w:rPr>
          <w:b/>
        </w:rPr>
        <w:t xml:space="preserve"> </w:t>
      </w:r>
      <w:r w:rsidR="008F3B4C" w:rsidRPr="008F3B4C">
        <w:t>border with</w:t>
      </w:r>
      <w:r w:rsidR="008F3B4C">
        <w:rPr>
          <w:b/>
        </w:rPr>
        <w:t xml:space="preserve"> </w:t>
      </w:r>
      <w:r w:rsidR="00C92B63">
        <w:t>North Vietnam (see map, find “• K”). Fo</w:t>
      </w:r>
      <w:r w:rsidR="00B06356">
        <w:t>r that</w:t>
      </w:r>
      <w:r w:rsidR="00196218">
        <w:t xml:space="preserve"> attack they brought in heavy artillery and over 20,000 soldiers (against 6,000 Marines)</w:t>
      </w:r>
      <w:r w:rsidR="00C321E3">
        <w:t xml:space="preserve">.  </w:t>
      </w:r>
      <w:r w:rsidR="00B06356">
        <w:t>Five days later</w:t>
      </w:r>
      <w:r w:rsidR="00196218">
        <w:t>, o</w:t>
      </w:r>
      <w:r w:rsidR="00F34498">
        <w:t>n</w:t>
      </w:r>
      <w:r w:rsidR="00CD176D">
        <w:t xml:space="preserve"> January 30, 1968, </w:t>
      </w:r>
      <w:r w:rsidR="00196218">
        <w:t>they launched simultaneous attacks</w:t>
      </w:r>
      <w:r w:rsidR="00B06356">
        <w:t xml:space="preserve"> on</w:t>
      </w:r>
      <w:r w:rsidR="00196218">
        <w:t xml:space="preserve"> </w:t>
      </w:r>
      <w:r w:rsidR="001F3C2D">
        <w:t>about 100 towns and cities</w:t>
      </w:r>
      <w:r w:rsidR="00F34498">
        <w:t xml:space="preserve"> throughout the country.</w:t>
      </w:r>
      <w:r w:rsidR="00196218">
        <w:t xml:space="preserve"> </w:t>
      </w:r>
      <w:r w:rsidR="00F34498">
        <w:t xml:space="preserve"> The VC were told that once they </w:t>
      </w:r>
      <w:r w:rsidR="00C321E3">
        <w:t>attacked</w:t>
      </w:r>
      <w:r w:rsidR="008C79D1">
        <w:t>,</w:t>
      </w:r>
      <w:r w:rsidR="00F34498">
        <w:t xml:space="preserve"> the entire population would rise up and join </w:t>
      </w:r>
      <w:r w:rsidR="00B06356">
        <w:t>them in overthrowing</w:t>
      </w:r>
      <w:r w:rsidR="008C79D1">
        <w:t xml:space="preserve"> </w:t>
      </w:r>
      <w:r w:rsidR="00F34498">
        <w:t xml:space="preserve">the </w:t>
      </w:r>
      <w:r w:rsidR="003D55F0">
        <w:t xml:space="preserve">South </w:t>
      </w:r>
      <w:r w:rsidR="00F34498">
        <w:t xml:space="preserve">Vietnamese </w:t>
      </w:r>
      <w:r w:rsidR="00C321E3">
        <w:t>government</w:t>
      </w:r>
      <w:r w:rsidR="008C79D1">
        <w:t xml:space="preserve">, </w:t>
      </w:r>
      <w:r w:rsidR="001F3C2D">
        <w:t xml:space="preserve"> which the communist </w:t>
      </w:r>
      <w:r w:rsidR="00B06356">
        <w:t>believed was everywhere hated. The VC were victims of their own propaganda because</w:t>
      </w:r>
      <w:r w:rsidR="001F3C2D">
        <w:t xml:space="preserve"> </w:t>
      </w:r>
      <w:r w:rsidR="008C79D1">
        <w:t>n</w:t>
      </w:r>
      <w:r w:rsidR="008C79D1" w:rsidRPr="008C79D1">
        <w:rPr>
          <w:b/>
        </w:rPr>
        <w:t>owhere did this popular uprising</w:t>
      </w:r>
      <w:r w:rsidR="00F34498" w:rsidRPr="003D55F0">
        <w:rPr>
          <w:b/>
        </w:rPr>
        <w:t xml:space="preserve"> </w:t>
      </w:r>
      <w:r w:rsidR="001F3C2D">
        <w:rPr>
          <w:b/>
        </w:rPr>
        <w:t>occur</w:t>
      </w:r>
      <w:r w:rsidR="008C79D1">
        <w:t xml:space="preserve">. </w:t>
      </w:r>
      <w:r w:rsidR="00E8146C">
        <w:t>In</w:t>
      </w:r>
      <w:r w:rsidR="00B06356">
        <w:t xml:space="preserve"> fact, most townspeople either hid or fought </w:t>
      </w:r>
      <w:r w:rsidR="00B06356" w:rsidRPr="00723183">
        <w:rPr>
          <w:i/>
        </w:rPr>
        <w:t>against</w:t>
      </w:r>
      <w:r w:rsidR="00B06356">
        <w:t xml:space="preserve"> the communists. </w:t>
      </w:r>
      <w:r w:rsidR="00723183">
        <w:t xml:space="preserve"> </w:t>
      </w:r>
      <w:r w:rsidR="008C79D1">
        <w:t>A</w:t>
      </w:r>
      <w:r w:rsidR="00F34498">
        <w:t xml:space="preserve">fter </w:t>
      </w:r>
      <w:r w:rsidR="00C321E3">
        <w:t>one</w:t>
      </w:r>
      <w:r w:rsidR="00F34498">
        <w:t xml:space="preserve"> or </w:t>
      </w:r>
      <w:r w:rsidR="00C321E3">
        <w:t>two</w:t>
      </w:r>
      <w:r w:rsidR="00F34498">
        <w:t xml:space="preserve"> days</w:t>
      </w:r>
      <w:r w:rsidR="00C321E3">
        <w:t>,</w:t>
      </w:r>
      <w:r w:rsidR="00F34498">
        <w:t xml:space="preserve"> the fighting in </w:t>
      </w:r>
      <w:r w:rsidR="001F3C2D">
        <w:t xml:space="preserve">all but a handful of cities </w:t>
      </w:r>
      <w:r w:rsidR="00171090">
        <w:t>ended</w:t>
      </w:r>
      <w:r w:rsidR="001F3C2D">
        <w:t>.  At the old capital</w:t>
      </w:r>
      <w:r w:rsidR="00F34498">
        <w:t xml:space="preserve"> </w:t>
      </w:r>
      <w:r w:rsidR="003D55F0">
        <w:t xml:space="preserve">city </w:t>
      </w:r>
      <w:r w:rsidR="00AF4A75">
        <w:t>of Hue (pronounced “</w:t>
      </w:r>
      <w:r w:rsidR="00AF4A75" w:rsidRPr="00AF4A75">
        <w:rPr>
          <w:i/>
        </w:rPr>
        <w:t>whey</w:t>
      </w:r>
      <w:r w:rsidR="00AF4A75">
        <w:t>”),</w:t>
      </w:r>
      <w:r w:rsidR="00F34498">
        <w:t xml:space="preserve"> North Vietnamese regiments </w:t>
      </w:r>
      <w:r w:rsidR="001F3C2D">
        <w:t>held out for a month. When US Marines finally pried them out, they</w:t>
      </w:r>
      <w:r w:rsidR="00171090">
        <w:t xml:space="preserve"> </w:t>
      </w:r>
      <w:r w:rsidR="00F34498">
        <w:t xml:space="preserve">left mass graves with 3,500-5000 </w:t>
      </w:r>
      <w:r w:rsidR="00AF4A75">
        <w:t>victims</w:t>
      </w:r>
      <w:r w:rsidR="00F34498">
        <w:t>—</w:t>
      </w:r>
      <w:r w:rsidR="00AF4A75">
        <w:t xml:space="preserve">mostly </w:t>
      </w:r>
      <w:r w:rsidR="003D55F0">
        <w:t>civilians</w:t>
      </w:r>
      <w:r w:rsidR="00F34498">
        <w:t xml:space="preserve"> who had been </w:t>
      </w:r>
      <w:r w:rsidR="001F3C2D">
        <w:t>shot or buried alive.</w:t>
      </w:r>
    </w:p>
    <w:p w:rsidR="005E500F" w:rsidRDefault="00B06356" w:rsidP="001165D3">
      <w:pPr>
        <w:tabs>
          <w:tab w:val="left" w:pos="0"/>
          <w:tab w:val="left" w:pos="270"/>
        </w:tabs>
        <w:spacing w:after="120" w:line="288" w:lineRule="auto"/>
        <w:ind w:hanging="270"/>
        <w:jc w:val="both"/>
      </w:pPr>
      <w:r>
        <w:t>2</w:t>
      </w:r>
      <w:r w:rsidR="00814F45">
        <w:t>3</w:t>
      </w:r>
      <w:r w:rsidR="00171090">
        <w:t xml:space="preserve">. </w:t>
      </w:r>
      <w:r w:rsidR="00122B26">
        <w:rPr>
          <w:b/>
        </w:rPr>
        <w:t>Tet and the Viet Cong</w:t>
      </w:r>
      <w:r w:rsidR="00171090" w:rsidRPr="00171090">
        <w:rPr>
          <w:b/>
        </w:rPr>
        <w:t>.</w:t>
      </w:r>
      <w:r w:rsidR="00171090">
        <w:t xml:space="preserve">  The </w:t>
      </w:r>
      <w:r w:rsidR="00AF4A75">
        <w:t>Tet</w:t>
      </w:r>
      <w:r w:rsidR="00171090">
        <w:t xml:space="preserve"> offensive</w:t>
      </w:r>
      <w:r w:rsidR="00122B26">
        <w:t xml:space="preserve"> </w:t>
      </w:r>
      <w:r w:rsidR="00171090">
        <w:t>was a</w:t>
      </w:r>
      <w:r w:rsidR="001F3C2D">
        <w:t xml:space="preserve"> military disaster for the Viet C</w:t>
      </w:r>
      <w:r w:rsidR="00171090">
        <w:t>ong</w:t>
      </w:r>
      <w:r w:rsidR="00AF4A75">
        <w:t>, whose</w:t>
      </w:r>
      <w:r w:rsidR="00171090">
        <w:t xml:space="preserve"> immediate casualties were about 4</w:t>
      </w:r>
      <w:r w:rsidR="00AF4A75">
        <w:t>0,000.  In two more waves</w:t>
      </w:r>
      <w:r w:rsidR="00196D22">
        <w:t xml:space="preserve"> (“mini-Tets”)</w:t>
      </w:r>
      <w:r w:rsidR="00171090">
        <w:t xml:space="preserve"> later that year, casualties rose to 200,000 (with about 70,000 killed</w:t>
      </w:r>
      <w:r w:rsidR="008C79D1">
        <w:t>).  A</w:t>
      </w:r>
      <w:r w:rsidR="00196D22">
        <w:t>s a fighting force, t</w:t>
      </w:r>
      <w:r w:rsidR="00171090">
        <w:t xml:space="preserve">he Vietcong never </w:t>
      </w:r>
      <w:r w:rsidR="00AF4A75">
        <w:t>recovered</w:t>
      </w:r>
      <w:r w:rsidR="00122B26">
        <w:t>. Vacancies in their</w:t>
      </w:r>
      <w:r w:rsidR="00171090">
        <w:t xml:space="preserve"> </w:t>
      </w:r>
      <w:r w:rsidR="00122B26">
        <w:t>units</w:t>
      </w:r>
      <w:r w:rsidR="00A84F3D">
        <w:t xml:space="preserve"> were increasingly filled by North</w:t>
      </w:r>
      <w:r w:rsidR="001F3C2D">
        <w:t xml:space="preserve"> Vietnamese draftees. </w:t>
      </w:r>
    </w:p>
    <w:p w:rsidR="00171090" w:rsidRPr="003D55F0" w:rsidRDefault="001F3C2D" w:rsidP="001165D3">
      <w:pPr>
        <w:tabs>
          <w:tab w:val="left" w:pos="0"/>
          <w:tab w:val="left" w:pos="270"/>
        </w:tabs>
        <w:spacing w:after="120" w:line="288" w:lineRule="auto"/>
        <w:ind w:hanging="270"/>
        <w:jc w:val="both"/>
        <w:rPr>
          <w:b/>
        </w:rPr>
      </w:pPr>
      <w:r>
        <w:t>2</w:t>
      </w:r>
      <w:r w:rsidR="00814F45">
        <w:t>4</w:t>
      </w:r>
      <w:r w:rsidR="00196D22">
        <w:t xml:space="preserve">. </w:t>
      </w:r>
      <w:r w:rsidR="00122B26" w:rsidRPr="00122B26">
        <w:rPr>
          <w:b/>
        </w:rPr>
        <w:t>Tet and</w:t>
      </w:r>
      <w:r w:rsidR="00122B26">
        <w:t xml:space="preserve"> </w:t>
      </w:r>
      <w:r w:rsidR="005E500F">
        <w:t>P</w:t>
      </w:r>
      <w:r w:rsidR="005E500F" w:rsidRPr="005E500F">
        <w:rPr>
          <w:b/>
        </w:rPr>
        <w:t>resident Johnson.</w:t>
      </w:r>
      <w:r w:rsidR="005E500F">
        <w:t xml:space="preserve"> </w:t>
      </w:r>
      <w:r w:rsidR="00171090">
        <w:t xml:space="preserve">For years, Johnson had pressured the military for good news </w:t>
      </w:r>
      <w:r>
        <w:t xml:space="preserve">that </w:t>
      </w:r>
      <w:r w:rsidR="00171090">
        <w:t xml:space="preserve">he could use to </w:t>
      </w:r>
      <w:r w:rsidR="00723183">
        <w:t>improve p</w:t>
      </w:r>
      <w:r w:rsidR="00171090">
        <w:t xml:space="preserve">ublic opinion </w:t>
      </w:r>
      <w:r w:rsidR="00723183">
        <w:t>on</w:t>
      </w:r>
      <w:r w:rsidR="00171090">
        <w:t xml:space="preserve"> the </w:t>
      </w:r>
      <w:r w:rsidR="00A84F3D">
        <w:t>war</w:t>
      </w:r>
      <w:r w:rsidR="00171090">
        <w:t xml:space="preserve">. The generals </w:t>
      </w:r>
      <w:r w:rsidR="003D55F0">
        <w:t xml:space="preserve">always </w:t>
      </w:r>
      <w:r w:rsidR="00B06356">
        <w:t>gave</w:t>
      </w:r>
      <w:r w:rsidR="00196D22">
        <w:t xml:space="preserve"> him</w:t>
      </w:r>
      <w:r w:rsidR="00171090">
        <w:t xml:space="preserve"> the </w:t>
      </w:r>
      <w:r w:rsidR="00B06356">
        <w:t>most optimistic</w:t>
      </w:r>
      <w:r w:rsidR="00A84F3D">
        <w:t xml:space="preserve"> outlook </w:t>
      </w:r>
      <w:r w:rsidR="00196D22">
        <w:t xml:space="preserve">that </w:t>
      </w:r>
      <w:r w:rsidR="00A84F3D">
        <w:t>they could</w:t>
      </w:r>
      <w:r w:rsidR="00171090">
        <w:t xml:space="preserve">. </w:t>
      </w:r>
      <w:r w:rsidR="004B525D">
        <w:t>(Researchers have accused the military at that time of purposely lower</w:t>
      </w:r>
      <w:r w:rsidR="004B525D">
        <w:softHyphen/>
        <w:t>ing the estimate of the size of Viet Cong forces.)</w:t>
      </w:r>
      <w:r w:rsidR="00196D22">
        <w:t xml:space="preserve">  </w:t>
      </w:r>
      <w:r w:rsidR="00171090">
        <w:t>B</w:t>
      </w:r>
      <w:r w:rsidR="004B525D">
        <w:t>ut b</w:t>
      </w:r>
      <w:r w:rsidR="00171090">
        <w:t xml:space="preserve">ecause military action </w:t>
      </w:r>
      <w:r w:rsidR="00171090" w:rsidRPr="004B525D">
        <w:rPr>
          <w:i/>
        </w:rPr>
        <w:t>had</w:t>
      </w:r>
      <w:r w:rsidR="00171090">
        <w:t xml:space="preserve"> quieted down in late 1967</w:t>
      </w:r>
      <w:r w:rsidR="005E500F">
        <w:t>,</w:t>
      </w:r>
      <w:r w:rsidR="00171090">
        <w:t xml:space="preserve"> </w:t>
      </w:r>
      <w:r>
        <w:t>Johnson</w:t>
      </w:r>
      <w:r w:rsidR="00122B26">
        <w:t xml:space="preserve"> was </w:t>
      </w:r>
      <w:r w:rsidR="004B525D">
        <w:t>especially</w:t>
      </w:r>
      <w:r w:rsidR="00122B26">
        <w:t xml:space="preserve"> surprised by the broad scale of the Tet attack</w:t>
      </w:r>
      <w:r w:rsidR="003D55F0">
        <w:t>,</w:t>
      </w:r>
      <w:r w:rsidR="00171090">
        <w:t xml:space="preserve"> “</w:t>
      </w:r>
      <w:r w:rsidR="00171090" w:rsidRPr="005E500F">
        <w:rPr>
          <w:i/>
        </w:rPr>
        <w:t>I</w:t>
      </w:r>
      <w:r w:rsidR="003D55F0" w:rsidRPr="005E500F">
        <w:rPr>
          <w:i/>
        </w:rPr>
        <w:t xml:space="preserve"> </w:t>
      </w:r>
      <w:r w:rsidR="00171090" w:rsidRPr="005E500F">
        <w:rPr>
          <w:i/>
        </w:rPr>
        <w:t xml:space="preserve">thought we were winning </w:t>
      </w:r>
      <w:r w:rsidR="00A84F3D">
        <w:rPr>
          <w:i/>
        </w:rPr>
        <w:t>this!</w:t>
      </w:r>
      <w:r w:rsidR="00723183">
        <w:rPr>
          <w:i/>
        </w:rPr>
        <w:t xml:space="preserve">  </w:t>
      </w:r>
      <w:r w:rsidR="00171090" w:rsidRPr="005E500F">
        <w:rPr>
          <w:i/>
        </w:rPr>
        <w:t>”</w:t>
      </w:r>
      <w:r w:rsidR="00171090">
        <w:t xml:space="preserve"> </w:t>
      </w:r>
      <w:r w:rsidR="00A84F3D">
        <w:t xml:space="preserve"> </w:t>
      </w:r>
      <w:r w:rsidR="00171090">
        <w:t xml:space="preserve"> </w:t>
      </w:r>
      <w:r w:rsidR="00B06356">
        <w:t>Although there were</w:t>
      </w:r>
      <w:r w:rsidR="00A03572">
        <w:t xml:space="preserve"> many attacks, everywhere </w:t>
      </w:r>
      <w:r>
        <w:t xml:space="preserve">the </w:t>
      </w:r>
      <w:r w:rsidR="00A03572">
        <w:t>fighters</w:t>
      </w:r>
      <w:r>
        <w:t xml:space="preserve"> were quickly contained</w:t>
      </w:r>
      <w:r w:rsidR="00B06356">
        <w:t xml:space="preserve"> and/or killed</w:t>
      </w:r>
      <w:r>
        <w:t xml:space="preserve">. Nevertheless, </w:t>
      </w:r>
      <w:r w:rsidR="005E500F">
        <w:t xml:space="preserve">Johnson and </w:t>
      </w:r>
      <w:r w:rsidR="00A84F3D">
        <w:t>some</w:t>
      </w:r>
      <w:r w:rsidR="005E500F">
        <w:t xml:space="preserve"> </w:t>
      </w:r>
      <w:r w:rsidR="00A03572">
        <w:t xml:space="preserve">newsmen </w:t>
      </w:r>
      <w:r w:rsidR="00122B26">
        <w:t>mistakenly assumed</w:t>
      </w:r>
      <w:r w:rsidR="00A84F3D">
        <w:t xml:space="preserve"> that</w:t>
      </w:r>
      <w:r w:rsidR="003D55F0">
        <w:t xml:space="preserve"> “</w:t>
      </w:r>
      <w:r w:rsidR="005E500F">
        <w:t xml:space="preserve">if they </w:t>
      </w:r>
      <w:r w:rsidR="00A03572">
        <w:t>can attack in so many places</w:t>
      </w:r>
      <w:r w:rsidR="003D55F0">
        <w:t xml:space="preserve">, then we must be losing.”  In fact the opposite </w:t>
      </w:r>
      <w:r w:rsidR="004B525D">
        <w:t>may have been</w:t>
      </w:r>
      <w:r w:rsidR="003D55F0">
        <w:t xml:space="preserve"> the case</w:t>
      </w:r>
      <w:r>
        <w:t>—the North launched Tet</w:t>
      </w:r>
      <w:r w:rsidR="00A03572">
        <w:t xml:space="preserve"> b</w:t>
      </w:r>
      <w:r w:rsidR="004B525D">
        <w:t xml:space="preserve">ecause </w:t>
      </w:r>
      <w:r w:rsidR="00B322A0">
        <w:t xml:space="preserve">the war was dragging on. </w:t>
      </w:r>
      <w:r w:rsidR="003D55F0">
        <w:t xml:space="preserve">General Westmoreland pointed out that </w:t>
      </w:r>
      <w:r w:rsidR="005E500F">
        <w:t>with the communists having suffered</w:t>
      </w:r>
      <w:r w:rsidR="003D55F0">
        <w:t xml:space="preserve"> </w:t>
      </w:r>
      <w:r w:rsidR="00A84F3D">
        <w:t xml:space="preserve">such a </w:t>
      </w:r>
      <w:r w:rsidR="003D55F0">
        <w:t>massive los</w:t>
      </w:r>
      <w:r w:rsidR="005E500F">
        <w:t>s</w:t>
      </w:r>
      <w:r w:rsidR="003D55F0">
        <w:t xml:space="preserve">, </w:t>
      </w:r>
      <w:r w:rsidR="00A84F3D" w:rsidRPr="004B525D">
        <w:rPr>
          <w:i/>
        </w:rPr>
        <w:t>now</w:t>
      </w:r>
      <w:r w:rsidR="003D55F0">
        <w:t xml:space="preserve"> was the time to go on the </w:t>
      </w:r>
      <w:r w:rsidR="003D55F0" w:rsidRPr="004B525D">
        <w:t>offensive</w:t>
      </w:r>
      <w:r w:rsidR="003D55F0">
        <w:t xml:space="preserve"> to defeat North Vietnam.  </w:t>
      </w:r>
      <w:r w:rsidR="00A84F3D">
        <w:t xml:space="preserve">But Johnson </w:t>
      </w:r>
      <w:r w:rsidR="00B322A0">
        <w:t>was too shaken and demoralized to listen</w:t>
      </w:r>
      <w:r w:rsidR="002C296F">
        <w:t>.</w:t>
      </w:r>
      <w:r w:rsidR="00B322A0">
        <w:t xml:space="preserve"> Instead, he </w:t>
      </w:r>
      <w:r w:rsidR="00A03572">
        <w:t xml:space="preserve">announced that </w:t>
      </w:r>
      <w:r w:rsidR="00A84F3D">
        <w:t>he would</w:t>
      </w:r>
      <w:r w:rsidR="003D55F0">
        <w:t xml:space="preserve"> not run for re-</w:t>
      </w:r>
      <w:r w:rsidR="005C4B52">
        <w:t xml:space="preserve">election </w:t>
      </w:r>
      <w:r w:rsidR="00A84F3D">
        <w:t>in the fall</w:t>
      </w:r>
      <w:r w:rsidR="00B322A0">
        <w:t xml:space="preserve"> and instead, focus </w:t>
      </w:r>
      <w:r w:rsidR="00B322A0">
        <w:lastRenderedPageBreak/>
        <w:t>all his attention on ending the war</w:t>
      </w:r>
      <w:r w:rsidR="003D55F0">
        <w:t xml:space="preserve">. </w:t>
      </w:r>
      <w:r w:rsidR="00A84F3D">
        <w:t xml:space="preserve">  </w:t>
      </w:r>
      <w:r w:rsidR="008C79D1">
        <w:t>Thus</w:t>
      </w:r>
      <w:r w:rsidR="003D55F0">
        <w:t xml:space="preserve">, despite </w:t>
      </w:r>
      <w:r w:rsidR="00A03572">
        <w:t>being a military disaster</w:t>
      </w:r>
      <w:r w:rsidR="003D55F0">
        <w:t xml:space="preserve">, the </w:t>
      </w:r>
      <w:r w:rsidR="003D55F0" w:rsidRPr="004B525D">
        <w:t xml:space="preserve">Tet offensive turned out to a decisive </w:t>
      </w:r>
      <w:r w:rsidR="003D55F0" w:rsidRPr="004B525D">
        <w:rPr>
          <w:i/>
        </w:rPr>
        <w:t>political</w:t>
      </w:r>
      <w:r w:rsidR="003D55F0" w:rsidRPr="004B525D">
        <w:t xml:space="preserve"> victory for Nor</w:t>
      </w:r>
      <w:r w:rsidR="00A84F3D" w:rsidRPr="004B525D">
        <w:t xml:space="preserve">th </w:t>
      </w:r>
      <w:r w:rsidR="004B525D">
        <w:t>Vietnam.</w:t>
      </w:r>
    </w:p>
    <w:p w:rsidR="00CF0FD8" w:rsidRDefault="00814F45" w:rsidP="00CF0FD8">
      <w:pPr>
        <w:tabs>
          <w:tab w:val="left" w:pos="0"/>
          <w:tab w:val="left" w:pos="270"/>
        </w:tabs>
        <w:spacing w:after="120" w:line="288" w:lineRule="auto"/>
        <w:ind w:hanging="270"/>
        <w:jc w:val="both"/>
      </w:pPr>
      <w:r>
        <w:rPr>
          <w:b/>
        </w:rPr>
        <w:t>25</w:t>
      </w:r>
      <w:r w:rsidR="001165D3" w:rsidRPr="001165D3">
        <w:rPr>
          <w:b/>
        </w:rPr>
        <w:t>.</w:t>
      </w:r>
      <w:r w:rsidR="001165D3">
        <w:t xml:space="preserve"> </w:t>
      </w:r>
      <w:r w:rsidR="00196D22">
        <w:t xml:space="preserve"> </w:t>
      </w:r>
      <w:r w:rsidR="00196D22" w:rsidRPr="00196D22">
        <w:rPr>
          <w:b/>
        </w:rPr>
        <w:t>Time is running out.</w:t>
      </w:r>
      <w:r w:rsidR="00196D22">
        <w:t xml:space="preserve">  </w:t>
      </w:r>
      <w:r w:rsidR="00A84F3D">
        <w:t>By</w:t>
      </w:r>
      <w:r w:rsidR="00314D8C">
        <w:t xml:space="preserve"> </w:t>
      </w:r>
      <w:r w:rsidR="00A84F3D">
        <w:t>1969-1970</w:t>
      </w:r>
      <w:r w:rsidR="00F2633F">
        <w:t xml:space="preserve">, </w:t>
      </w:r>
      <w:r w:rsidR="00314D8C">
        <w:t>Ameri</w:t>
      </w:r>
      <w:r w:rsidR="00F2633F">
        <w:t>can forces under a new general--Creighton Abrams</w:t>
      </w:r>
      <w:r w:rsidR="00A84F3D">
        <w:t xml:space="preserve">—were showing that they </w:t>
      </w:r>
      <w:r w:rsidR="00314D8C">
        <w:t xml:space="preserve">finally understood </w:t>
      </w:r>
      <w:r w:rsidR="00F2633F">
        <w:t>how to fight</w:t>
      </w:r>
      <w:r w:rsidR="00314D8C">
        <w:t xml:space="preserve"> an insurgent war </w:t>
      </w:r>
      <w:r w:rsidR="00F2633F">
        <w:t xml:space="preserve">in the jungle while at </w:t>
      </w:r>
      <w:r w:rsidR="00314D8C">
        <w:t xml:space="preserve">the same time attacking the </w:t>
      </w:r>
      <w:r w:rsidR="00122B26">
        <w:t>village</w:t>
      </w:r>
      <w:r w:rsidR="00314D8C">
        <w:t xml:space="preserve"> organizations</w:t>
      </w:r>
      <w:r w:rsidR="00196D22">
        <w:t xml:space="preserve"> (</w:t>
      </w:r>
      <w:r w:rsidR="00122B26">
        <w:t xml:space="preserve">the Viet Cong Infrastructure) </w:t>
      </w:r>
      <w:r w:rsidR="00196D22">
        <w:t>that supported the insurgency</w:t>
      </w:r>
      <w:r w:rsidR="00314D8C">
        <w:t xml:space="preserve">. </w:t>
      </w:r>
      <w:r w:rsidR="00F34498">
        <w:t xml:space="preserve"> </w:t>
      </w:r>
      <w:r w:rsidR="00A84F3D">
        <w:t>Also, t</w:t>
      </w:r>
      <w:r w:rsidR="00F34498">
        <w:t xml:space="preserve">en years of American training and military assistance had resulted in gains for the </w:t>
      </w:r>
      <w:r w:rsidR="00CB7D38">
        <w:t>South Vietnamese army (</w:t>
      </w:r>
      <w:r w:rsidR="00A03572">
        <w:t>ARVN</w:t>
      </w:r>
      <w:r w:rsidR="00B322A0">
        <w:t>)</w:t>
      </w:r>
      <w:r w:rsidR="00F34498">
        <w:t xml:space="preserve">. </w:t>
      </w:r>
      <w:r w:rsidR="00B322A0">
        <w:t xml:space="preserve"> Unfortunately also </w:t>
      </w:r>
      <w:r w:rsidR="00F2633F">
        <w:t xml:space="preserve">by this time, </w:t>
      </w:r>
      <w:r w:rsidR="00314D8C">
        <w:t xml:space="preserve">the culture wars in </w:t>
      </w:r>
      <w:r w:rsidR="00A84F3D">
        <w:t>the US</w:t>
      </w:r>
      <w:r w:rsidR="00C44CFD">
        <w:t xml:space="preserve"> and Europe</w:t>
      </w:r>
      <w:r w:rsidR="00FD0A4C">
        <w:t xml:space="preserve"> had reached a critical level</w:t>
      </w:r>
      <w:r w:rsidR="00B322A0">
        <w:t>.  A</w:t>
      </w:r>
      <w:r w:rsidR="005C4B52">
        <w:t xml:space="preserve">nti-war protests </w:t>
      </w:r>
      <w:r w:rsidR="00122B26">
        <w:t xml:space="preserve">had </w:t>
      </w:r>
      <w:r w:rsidR="00314D8C">
        <w:t>generated fo</w:t>
      </w:r>
      <w:r w:rsidR="00CB7D38">
        <w:t>rmidable opposition to the war  back home.</w:t>
      </w:r>
    </w:p>
    <w:p w:rsidR="00CF0FD8" w:rsidRDefault="00814F45" w:rsidP="00CF0FD8">
      <w:pPr>
        <w:tabs>
          <w:tab w:val="left" w:pos="0"/>
          <w:tab w:val="left" w:pos="270"/>
        </w:tabs>
        <w:spacing w:after="120" w:line="288" w:lineRule="auto"/>
        <w:ind w:hanging="270"/>
        <w:jc w:val="both"/>
      </w:pPr>
      <w:r>
        <w:rPr>
          <w:b/>
        </w:rPr>
        <w:t>26</w:t>
      </w:r>
      <w:r w:rsidR="001165D3">
        <w:rPr>
          <w:b/>
        </w:rPr>
        <w:t xml:space="preserve">. </w:t>
      </w:r>
      <w:r w:rsidR="00314D8C" w:rsidRPr="00F2633F">
        <w:rPr>
          <w:b/>
        </w:rPr>
        <w:t>President Nixon.</w:t>
      </w:r>
      <w:r w:rsidR="00314D8C">
        <w:t xml:space="preserve"> </w:t>
      </w:r>
      <w:r w:rsidR="005C4B52">
        <w:t xml:space="preserve">  In 1968 Richard Nixon was elected president, </w:t>
      </w:r>
      <w:r w:rsidR="00141506">
        <w:t>having promised</w:t>
      </w:r>
      <w:r w:rsidR="005C4B52">
        <w:t xml:space="preserve"> to bring an end to American participation in the war</w:t>
      </w:r>
      <w:r w:rsidR="00A84F3D">
        <w:t xml:space="preserve">. </w:t>
      </w:r>
      <w:r w:rsidR="00B322A0">
        <w:t>His program of</w:t>
      </w:r>
      <w:r w:rsidR="00A84F3D">
        <w:t xml:space="preserve"> “Vietnamization,” </w:t>
      </w:r>
      <w:r w:rsidR="00B322A0">
        <w:t xml:space="preserve">replaced </w:t>
      </w:r>
      <w:r w:rsidR="00A84F3D">
        <w:t>US troops</w:t>
      </w:r>
      <w:r w:rsidR="00B322A0">
        <w:t xml:space="preserve"> with South Vietnamese, </w:t>
      </w:r>
      <w:r w:rsidR="00A84F3D">
        <w:t xml:space="preserve">while </w:t>
      </w:r>
      <w:r w:rsidR="00B322A0">
        <w:t>the US continued its</w:t>
      </w:r>
      <w:r w:rsidR="00A84F3D">
        <w:t xml:space="preserve"> supply efforts and </w:t>
      </w:r>
      <w:r w:rsidR="00B322A0">
        <w:t xml:space="preserve">use of </w:t>
      </w:r>
      <w:r w:rsidR="00A84F3D">
        <w:t xml:space="preserve">air power. </w:t>
      </w:r>
      <w:r w:rsidR="005C4B52">
        <w:t xml:space="preserve"> </w:t>
      </w:r>
      <w:r w:rsidR="00141506">
        <w:t>In March of 1972</w:t>
      </w:r>
      <w:r w:rsidR="008A575F">
        <w:t xml:space="preserve">, </w:t>
      </w:r>
      <w:r w:rsidR="00141506">
        <w:t>North Vietnam</w:t>
      </w:r>
      <w:r w:rsidR="00314D8C">
        <w:t xml:space="preserve"> </w:t>
      </w:r>
      <w:r w:rsidR="007A3612">
        <w:t>invaded</w:t>
      </w:r>
      <w:r w:rsidR="00B322A0">
        <w:t xml:space="preserve"> the South</w:t>
      </w:r>
      <w:r w:rsidR="007A3612">
        <w:t xml:space="preserve"> with </w:t>
      </w:r>
      <w:r w:rsidR="00122B26">
        <w:rPr>
          <w:b/>
        </w:rPr>
        <w:t>hundreds of</w:t>
      </w:r>
      <w:r w:rsidR="007A3612" w:rsidRPr="005C4B52">
        <w:rPr>
          <w:b/>
        </w:rPr>
        <w:t xml:space="preserve"> </w:t>
      </w:r>
      <w:r w:rsidR="00314D8C" w:rsidRPr="005C4B52">
        <w:rPr>
          <w:b/>
        </w:rPr>
        <w:t xml:space="preserve">heavy tanks </w:t>
      </w:r>
      <w:r w:rsidR="007A3612" w:rsidRPr="005C4B52">
        <w:rPr>
          <w:b/>
        </w:rPr>
        <w:t xml:space="preserve">and </w:t>
      </w:r>
      <w:r w:rsidR="00314D8C" w:rsidRPr="005C4B52">
        <w:rPr>
          <w:b/>
        </w:rPr>
        <w:t>artillery</w:t>
      </w:r>
      <w:r w:rsidR="00122B26">
        <w:rPr>
          <w:b/>
        </w:rPr>
        <w:t>,</w:t>
      </w:r>
      <w:r w:rsidR="008B7A51">
        <w:t xml:space="preserve"> but </w:t>
      </w:r>
      <w:r w:rsidR="00314D8C">
        <w:t xml:space="preserve">was defeated by </w:t>
      </w:r>
      <w:r w:rsidR="00B322A0">
        <w:t xml:space="preserve">the </w:t>
      </w:r>
      <w:r w:rsidR="00314D8C">
        <w:t>South Vie</w:t>
      </w:r>
      <w:r w:rsidR="00CB7D38">
        <w:t>tnamese on the ground,</w:t>
      </w:r>
      <w:r w:rsidR="00F2633F">
        <w:t xml:space="preserve"> </w:t>
      </w:r>
      <w:r w:rsidR="0040351A">
        <w:t>with crucial help</w:t>
      </w:r>
      <w:r w:rsidR="00F2633F">
        <w:t xml:space="preserve"> by </w:t>
      </w:r>
      <w:r w:rsidR="007A3612">
        <w:t xml:space="preserve">US </w:t>
      </w:r>
      <w:r w:rsidR="00CB7D38">
        <w:t>air power</w:t>
      </w:r>
      <w:r w:rsidR="0040351A">
        <w:t xml:space="preserve">.   In addition to a promise of financial aid (similar to the Truman Doctrine) a </w:t>
      </w:r>
      <w:r w:rsidR="007A3612">
        <w:t xml:space="preserve">commitment </w:t>
      </w:r>
      <w:r w:rsidR="0040351A">
        <w:t xml:space="preserve">was made </w:t>
      </w:r>
      <w:r w:rsidR="00141506">
        <w:t xml:space="preserve">to use the B-52s </w:t>
      </w:r>
      <w:r w:rsidR="0040351A">
        <w:t>if ever again</w:t>
      </w:r>
      <w:r w:rsidR="00A03572">
        <w:t xml:space="preserve"> S</w:t>
      </w:r>
      <w:r w:rsidR="007A3612">
        <w:t xml:space="preserve">outh </w:t>
      </w:r>
      <w:r w:rsidR="00A03572">
        <w:t xml:space="preserve">Vietnam </w:t>
      </w:r>
      <w:r w:rsidR="007A3612">
        <w:t>was</w:t>
      </w:r>
      <w:r w:rsidR="00A03572">
        <w:t xml:space="preserve"> </w:t>
      </w:r>
      <w:r w:rsidR="007A3612">
        <w:t>invaded.</w:t>
      </w:r>
      <w:r w:rsidR="004B525D">
        <w:t xml:space="preserve">  By the end of 1972, Vietnamization was all but complete and Nixon was re-elected by a record majority (49 states to 1).  This showed that while Americans wanted to end US involvement in the war, they wanted to do it with honor.  </w:t>
      </w:r>
    </w:p>
    <w:p w:rsidR="00141506" w:rsidRDefault="00814F45" w:rsidP="005C4B52">
      <w:pPr>
        <w:tabs>
          <w:tab w:val="left" w:pos="0"/>
          <w:tab w:val="left" w:pos="270"/>
        </w:tabs>
        <w:spacing w:after="120" w:line="288" w:lineRule="auto"/>
        <w:ind w:hanging="270"/>
        <w:jc w:val="both"/>
      </w:pPr>
      <w:r>
        <w:rPr>
          <w:b/>
        </w:rPr>
        <w:t>27</w:t>
      </w:r>
      <w:r w:rsidR="001165D3">
        <w:rPr>
          <w:b/>
        </w:rPr>
        <w:t xml:space="preserve">.  </w:t>
      </w:r>
      <w:r w:rsidR="00314D8C" w:rsidRPr="00F2633F">
        <w:rPr>
          <w:b/>
        </w:rPr>
        <w:t>Black April.</w:t>
      </w:r>
      <w:r w:rsidR="00314D8C">
        <w:t xml:space="preserve">   </w:t>
      </w:r>
      <w:r w:rsidR="00616159">
        <w:t xml:space="preserve">Two years later, in </w:t>
      </w:r>
      <w:r w:rsidR="00CB7D38">
        <w:t>April 1975 the North attacked again.  But this time it was in</w:t>
      </w:r>
      <w:r w:rsidR="008B7A51">
        <w:t xml:space="preserve"> the</w:t>
      </w:r>
      <w:r w:rsidR="00CB7D38">
        <w:t xml:space="preserve"> wake of the Watergate scandal.  T</w:t>
      </w:r>
      <w:r w:rsidR="00DE0306">
        <w:t>he 94</w:t>
      </w:r>
      <w:r w:rsidR="00DE0306" w:rsidRPr="00DE0306">
        <w:rPr>
          <w:vertAlign w:val="superscript"/>
        </w:rPr>
        <w:t>th</w:t>
      </w:r>
      <w:r w:rsidR="00314D8C">
        <w:t xml:space="preserve"> US Congress </w:t>
      </w:r>
      <w:r w:rsidR="0040351A">
        <w:t xml:space="preserve">slashed </w:t>
      </w:r>
      <w:r w:rsidR="00B90606">
        <w:t xml:space="preserve">the </w:t>
      </w:r>
      <w:r w:rsidR="008B7A51">
        <w:t xml:space="preserve">financial </w:t>
      </w:r>
      <w:r w:rsidR="00B90606">
        <w:t xml:space="preserve">aid it had promised </w:t>
      </w:r>
      <w:r w:rsidR="00E93957">
        <w:t>to</w:t>
      </w:r>
      <w:r w:rsidR="00141506">
        <w:t xml:space="preserve"> </w:t>
      </w:r>
      <w:r w:rsidR="00B90606">
        <w:t>South Vietnam</w:t>
      </w:r>
      <w:r w:rsidR="00141506">
        <w:t xml:space="preserve"> (</w:t>
      </w:r>
      <w:r w:rsidR="00141506" w:rsidRPr="00141506">
        <w:rPr>
          <w:i/>
          <w:sz w:val="20"/>
        </w:rPr>
        <w:t xml:space="preserve">from </w:t>
      </w:r>
      <w:r w:rsidR="00141506">
        <w:rPr>
          <w:i/>
          <w:sz w:val="20"/>
        </w:rPr>
        <w:t>$</w:t>
      </w:r>
      <w:r w:rsidR="00141506" w:rsidRPr="00141506">
        <w:rPr>
          <w:i/>
          <w:sz w:val="20"/>
        </w:rPr>
        <w:t xml:space="preserve">2.4 billion to </w:t>
      </w:r>
      <w:r w:rsidR="00122B26">
        <w:rPr>
          <w:i/>
          <w:sz w:val="20"/>
        </w:rPr>
        <w:t>$</w:t>
      </w:r>
      <w:r w:rsidR="00141506" w:rsidRPr="00141506">
        <w:rPr>
          <w:i/>
          <w:sz w:val="20"/>
        </w:rPr>
        <w:t>700,000)</w:t>
      </w:r>
      <w:r w:rsidR="0040351A">
        <w:t xml:space="preserve">, which </w:t>
      </w:r>
      <w:r w:rsidR="00B90606">
        <w:t xml:space="preserve">meant that South Vietnam could not buy the gasoline or </w:t>
      </w:r>
      <w:r w:rsidR="0040351A">
        <w:t>bullets</w:t>
      </w:r>
      <w:r w:rsidR="00B90606">
        <w:t xml:space="preserve"> it needed to </w:t>
      </w:r>
      <w:r w:rsidR="0040351A">
        <w:t>defend itself.</w:t>
      </w:r>
      <w:r w:rsidR="008B7A51">
        <w:t xml:space="preserve">  </w:t>
      </w:r>
      <w:r w:rsidR="00CB7D38">
        <w:t>Even worse,</w:t>
      </w:r>
      <w:r w:rsidR="008B7A51">
        <w:t xml:space="preserve"> </w:t>
      </w:r>
      <w:r w:rsidR="008A575F">
        <w:t>Congress</w:t>
      </w:r>
      <w:r w:rsidR="00314D8C">
        <w:t xml:space="preserve"> </w:t>
      </w:r>
      <w:r w:rsidR="0040351A">
        <w:t>specifically forbade</w:t>
      </w:r>
      <w:r w:rsidR="00314D8C">
        <w:t xml:space="preserve"> US </w:t>
      </w:r>
      <w:r w:rsidR="008B7A51">
        <w:t>bombers from operating in</w:t>
      </w:r>
      <w:r w:rsidR="00314D8C">
        <w:t xml:space="preserve"> Vietnam’s air space</w:t>
      </w:r>
      <w:r w:rsidR="008B7A51">
        <w:t>.  The</w:t>
      </w:r>
      <w:r w:rsidR="00F2633F">
        <w:t xml:space="preserve"> result was </w:t>
      </w:r>
      <w:r w:rsidR="008B7A51">
        <w:t>that</w:t>
      </w:r>
      <w:r w:rsidR="00F2633F">
        <w:t xml:space="preserve">  </w:t>
      </w:r>
      <w:r w:rsidR="00314D8C">
        <w:t>South V</w:t>
      </w:r>
      <w:r w:rsidR="00E93957">
        <w:t xml:space="preserve">ietnam </w:t>
      </w:r>
      <w:r w:rsidR="00CB7D38">
        <w:t>was overwhelmed</w:t>
      </w:r>
      <w:r w:rsidR="00122B26">
        <w:t xml:space="preserve"> by large armored divisions</w:t>
      </w:r>
      <w:r w:rsidR="006B7752">
        <w:t xml:space="preserve"> </w:t>
      </w:r>
      <w:r w:rsidR="0040351A">
        <w:t>--</w:t>
      </w:r>
      <w:r w:rsidR="00A874E0" w:rsidRPr="008B7A51">
        <w:t>655 tanks and armored vehicles</w:t>
      </w:r>
      <w:r w:rsidR="00122B26">
        <w:t xml:space="preserve"> </w:t>
      </w:r>
      <w:r w:rsidR="00A874E0" w:rsidRPr="008B7A51">
        <w:t>and ove</w:t>
      </w:r>
      <w:r w:rsidR="00122B26">
        <w:t>r 400 pieces of heavy ar</w:t>
      </w:r>
      <w:r w:rsidR="0040351A">
        <w:t>tillery</w:t>
      </w:r>
      <w:r w:rsidR="00E93957">
        <w:t xml:space="preserve">. </w:t>
      </w:r>
      <w:r w:rsidR="0040351A">
        <w:t>(</w:t>
      </w:r>
      <w:r w:rsidR="00E93957">
        <w:t xml:space="preserve">These would have been </w:t>
      </w:r>
      <w:r w:rsidR="008B7A51">
        <w:t xml:space="preserve">easy targets for the US </w:t>
      </w:r>
      <w:r w:rsidR="00E93957">
        <w:t xml:space="preserve">planes </w:t>
      </w:r>
      <w:r w:rsidR="008B7A51">
        <w:t xml:space="preserve">if they had been </w:t>
      </w:r>
      <w:r w:rsidR="00E93957">
        <w:t xml:space="preserve">allowed to </w:t>
      </w:r>
      <w:r w:rsidR="00CB7D38">
        <w:t>fight</w:t>
      </w:r>
      <w:r w:rsidR="00E93957">
        <w:t>.</w:t>
      </w:r>
      <w:r w:rsidR="0040351A">
        <w:t>)</w:t>
      </w:r>
      <w:r w:rsidR="00A874E0" w:rsidRPr="00A874E0">
        <w:rPr>
          <w:b/>
        </w:rPr>
        <w:t xml:space="preserve"> </w:t>
      </w:r>
      <w:r w:rsidR="00A874E0">
        <w:t xml:space="preserve"> Just before </w:t>
      </w:r>
      <w:r w:rsidR="00314D8C">
        <w:t>the capital of Saigon was captured</w:t>
      </w:r>
      <w:r w:rsidR="00A874E0">
        <w:t xml:space="preserve">, US embassy staff and </w:t>
      </w:r>
      <w:r w:rsidR="00122B26">
        <w:t xml:space="preserve">Vietnamese </w:t>
      </w:r>
      <w:r w:rsidR="00A874E0">
        <w:t>employees withdrew</w:t>
      </w:r>
      <w:r w:rsidR="00314D8C">
        <w:t xml:space="preserve"> </w:t>
      </w:r>
      <w:r w:rsidR="00A874E0">
        <w:t>in a manner that</w:t>
      </w:r>
      <w:r w:rsidR="008A575F">
        <w:t xml:space="preserve"> was</w:t>
      </w:r>
      <w:r w:rsidR="00314D8C">
        <w:t xml:space="preserve"> </w:t>
      </w:r>
      <w:r w:rsidR="008A575F">
        <w:t>disorganized</w:t>
      </w:r>
      <w:r w:rsidR="00314D8C">
        <w:t xml:space="preserve"> and humiliating.</w:t>
      </w:r>
      <w:r w:rsidR="00CF0FD8">
        <w:t xml:space="preserve">  </w:t>
      </w:r>
    </w:p>
    <w:p w:rsidR="0040351A" w:rsidRPr="00122B26" w:rsidRDefault="00814F45" w:rsidP="005C4B52">
      <w:pPr>
        <w:tabs>
          <w:tab w:val="left" w:pos="0"/>
          <w:tab w:val="left" w:pos="270"/>
        </w:tabs>
        <w:spacing w:after="120" w:line="288" w:lineRule="auto"/>
        <w:ind w:hanging="270"/>
        <w:jc w:val="both"/>
      </w:pPr>
      <w:r>
        <w:t>28</w:t>
      </w:r>
      <w:r w:rsidR="0040351A">
        <w:t xml:space="preserve">. The </w:t>
      </w:r>
      <w:r w:rsidR="0058497B">
        <w:t xml:space="preserve">casualties from the </w:t>
      </w:r>
      <w:r w:rsidR="0040351A">
        <w:t>Vietnam</w:t>
      </w:r>
      <w:r w:rsidR="0058497B">
        <w:t xml:space="preserve"> war were</w:t>
      </w:r>
      <w:r w:rsidR="0040351A">
        <w:t xml:space="preserve"> </w:t>
      </w:r>
      <w:r w:rsidR="00A8667F">
        <w:t xml:space="preserve">approximately </w:t>
      </w:r>
      <w:r w:rsidR="0040351A">
        <w:t xml:space="preserve">58,000 US </w:t>
      </w:r>
      <w:r w:rsidR="0058497B">
        <w:t>personnel killed and another 300,000 wounded. For the North Vietnamese</w:t>
      </w:r>
      <w:r w:rsidR="00A34DD4">
        <w:t xml:space="preserve"> and Viet Cong</w:t>
      </w:r>
      <w:r w:rsidR="00A8667F">
        <w:t>, there were</w:t>
      </w:r>
      <w:r w:rsidR="0058497B">
        <w:t xml:space="preserve"> </w:t>
      </w:r>
      <w:r w:rsidR="00A34DD4">
        <w:t>~</w:t>
      </w:r>
      <w:r w:rsidR="0058497B">
        <w:t xml:space="preserve">1,000,000 </w:t>
      </w:r>
      <w:r w:rsidR="00A8667F">
        <w:t>military deaths</w:t>
      </w:r>
      <w:r w:rsidR="0058497B">
        <w:t xml:space="preserve">. </w:t>
      </w:r>
      <w:r w:rsidR="0040351A">
        <w:t xml:space="preserve"> </w:t>
      </w:r>
    </w:p>
    <w:p w:rsidR="005C4B52" w:rsidRDefault="00814F45" w:rsidP="005C4B52">
      <w:pPr>
        <w:tabs>
          <w:tab w:val="left" w:pos="0"/>
          <w:tab w:val="left" w:pos="270"/>
        </w:tabs>
        <w:spacing w:after="120" w:line="288" w:lineRule="auto"/>
        <w:ind w:hanging="270"/>
        <w:jc w:val="both"/>
      </w:pPr>
      <w:r>
        <w:rPr>
          <w:b/>
        </w:rPr>
        <w:t>29</w:t>
      </w:r>
      <w:r w:rsidR="002C7DE1" w:rsidRPr="002C7DE1">
        <w:rPr>
          <w:b/>
        </w:rPr>
        <w:t xml:space="preserve">. </w:t>
      </w:r>
      <w:r w:rsidR="008A575F">
        <w:rPr>
          <w:b/>
        </w:rPr>
        <w:t>Postwar</w:t>
      </w:r>
      <w:r w:rsidR="002C7DE1" w:rsidRPr="002C7DE1">
        <w:rPr>
          <w:b/>
        </w:rPr>
        <w:t>.</w:t>
      </w:r>
      <w:r w:rsidR="002C7DE1">
        <w:t xml:space="preserve"> Upon their victory, the </w:t>
      </w:r>
      <w:r w:rsidR="0058497B">
        <w:t>North Vietnamese</w:t>
      </w:r>
      <w:r w:rsidR="002C7DE1">
        <w:t xml:space="preserve"> pushed aside </w:t>
      </w:r>
      <w:r w:rsidR="0058497B">
        <w:t>southerners</w:t>
      </w:r>
      <w:r w:rsidR="002C7DE1">
        <w:t xml:space="preserve"> </w:t>
      </w:r>
      <w:r w:rsidR="008B7A51">
        <w:t>who had participated</w:t>
      </w:r>
      <w:r w:rsidR="002C7DE1">
        <w:t xml:space="preserve"> i</w:t>
      </w:r>
      <w:r w:rsidR="003A74C2">
        <w:t>n the National Liberation Front</w:t>
      </w:r>
      <w:r w:rsidR="00A34DD4">
        <w:t xml:space="preserve"> as s</w:t>
      </w:r>
      <w:r w:rsidR="002C7DE1">
        <w:t>trict</w:t>
      </w:r>
      <w:r w:rsidR="004B525D">
        <w:t xml:space="preserve"> communist</w:t>
      </w:r>
      <w:r w:rsidR="002C7DE1">
        <w:t xml:space="preserve"> </w:t>
      </w:r>
      <w:r w:rsidR="004B525D">
        <w:t>dictatorship</w:t>
      </w:r>
      <w:r w:rsidR="006B7752">
        <w:t xml:space="preserve"> </w:t>
      </w:r>
      <w:r w:rsidR="0058497B">
        <w:t>from</w:t>
      </w:r>
      <w:r w:rsidR="005A5942">
        <w:t xml:space="preserve"> Hanoi </w:t>
      </w:r>
      <w:r w:rsidR="0058497B">
        <w:t xml:space="preserve">was established </w:t>
      </w:r>
      <w:r w:rsidR="005A5942">
        <w:t>over the whole country</w:t>
      </w:r>
      <w:r w:rsidR="002C7DE1">
        <w:t xml:space="preserve">. </w:t>
      </w:r>
      <w:r w:rsidR="00141506">
        <w:t xml:space="preserve"> </w:t>
      </w:r>
      <w:r w:rsidR="00A34DD4">
        <w:t xml:space="preserve">This was the same pattern that </w:t>
      </w:r>
      <w:r w:rsidR="00A874E0">
        <w:t xml:space="preserve">Ho Chi Minh </w:t>
      </w:r>
      <w:r w:rsidR="00A34DD4">
        <w:t xml:space="preserve">followed when he </w:t>
      </w:r>
      <w:r w:rsidR="00A874E0">
        <w:t xml:space="preserve">eliminated </w:t>
      </w:r>
      <w:r w:rsidR="005A5942">
        <w:t xml:space="preserve">nationalist </w:t>
      </w:r>
      <w:r w:rsidR="00A874E0">
        <w:t xml:space="preserve">rivals from </w:t>
      </w:r>
      <w:r w:rsidR="0058497B">
        <w:t>t</w:t>
      </w:r>
      <w:r w:rsidR="00A874E0">
        <w:t>he Vie</w:t>
      </w:r>
      <w:r w:rsidR="00141506">
        <w:t xml:space="preserve">t Minh </w:t>
      </w:r>
      <w:r w:rsidR="00A34DD4">
        <w:t>at the end of WW II</w:t>
      </w:r>
      <w:r w:rsidR="0058497B">
        <w:t xml:space="preserve">. </w:t>
      </w:r>
      <w:r w:rsidR="00A34DD4">
        <w:t xml:space="preserve"> </w:t>
      </w:r>
      <w:r w:rsidR="002C7DE1">
        <w:t xml:space="preserve">Many </w:t>
      </w:r>
      <w:r w:rsidR="00A34DD4">
        <w:t xml:space="preserve">southerners who fought against the South Vietnamese government </w:t>
      </w:r>
      <w:r w:rsidR="00CB7D38">
        <w:t>thinking</w:t>
      </w:r>
      <w:r w:rsidR="003A74C2">
        <w:t xml:space="preserve"> there would be </w:t>
      </w:r>
      <w:r w:rsidR="005A5942">
        <w:t>political freedom</w:t>
      </w:r>
      <w:r w:rsidR="0058497B">
        <w:t xml:space="preserve"> and </w:t>
      </w:r>
      <w:r w:rsidR="005A5942">
        <w:t>representa</w:t>
      </w:r>
      <w:r w:rsidR="00A34DD4">
        <w:softHyphen/>
      </w:r>
      <w:r w:rsidR="005A5942">
        <w:t xml:space="preserve">tive elections </w:t>
      </w:r>
      <w:r w:rsidR="002C7DE1">
        <w:t xml:space="preserve">once the </w:t>
      </w:r>
      <w:r w:rsidR="008B7A51">
        <w:t xml:space="preserve">war </w:t>
      </w:r>
      <w:r w:rsidR="00A874E0">
        <w:t xml:space="preserve">was </w:t>
      </w:r>
      <w:r w:rsidR="00A34DD4">
        <w:t>over</w:t>
      </w:r>
      <w:r w:rsidR="00CB7D38">
        <w:t>,</w:t>
      </w:r>
      <w:r w:rsidR="00A34DD4">
        <w:t xml:space="preserve"> </w:t>
      </w:r>
      <w:r w:rsidR="002C7DE1">
        <w:t xml:space="preserve">discovered </w:t>
      </w:r>
      <w:r w:rsidR="004B525D">
        <w:t>otherwise</w:t>
      </w:r>
      <w:r w:rsidR="008B7A51">
        <w:t>. The</w:t>
      </w:r>
      <w:r w:rsidR="00141506">
        <w:t>y</w:t>
      </w:r>
      <w:r w:rsidR="008B7A51">
        <w:t xml:space="preserve"> shut up, or were</w:t>
      </w:r>
      <w:r w:rsidR="006B7752">
        <w:t xml:space="preserve"> sent to prison,</w:t>
      </w:r>
      <w:r w:rsidR="006B7752" w:rsidRPr="006B7752">
        <w:t xml:space="preserve"> </w:t>
      </w:r>
      <w:r w:rsidR="006B7752">
        <w:t>or tried to escape.</w:t>
      </w:r>
    </w:p>
    <w:p w:rsidR="005C4B52" w:rsidRDefault="0058497B" w:rsidP="005C4B52">
      <w:pPr>
        <w:tabs>
          <w:tab w:val="left" w:pos="0"/>
          <w:tab w:val="left" w:pos="270"/>
        </w:tabs>
        <w:spacing w:after="120" w:line="288" w:lineRule="auto"/>
        <w:ind w:hanging="270"/>
        <w:jc w:val="both"/>
      </w:pPr>
      <w:r>
        <w:rPr>
          <w:b/>
        </w:rPr>
        <w:t>3</w:t>
      </w:r>
      <w:r w:rsidR="00814F45">
        <w:rPr>
          <w:b/>
        </w:rPr>
        <w:t>0</w:t>
      </w:r>
      <w:r w:rsidR="005C4B52">
        <w:rPr>
          <w:b/>
        </w:rPr>
        <w:t xml:space="preserve">. </w:t>
      </w:r>
      <w:r w:rsidR="001165D3">
        <w:rPr>
          <w:b/>
        </w:rPr>
        <w:t xml:space="preserve"> </w:t>
      </w:r>
      <w:r w:rsidR="008A575F">
        <w:rPr>
          <w:b/>
        </w:rPr>
        <w:t>Boat People</w:t>
      </w:r>
      <w:r w:rsidR="006246FF">
        <w:rPr>
          <w:b/>
        </w:rPr>
        <w:t xml:space="preserve">.  </w:t>
      </w:r>
      <w:r w:rsidR="00165F92">
        <w:t xml:space="preserve">The communist victors imposed </w:t>
      </w:r>
      <w:r w:rsidR="004177BF">
        <w:t xml:space="preserve">a </w:t>
      </w:r>
      <w:r w:rsidR="00165F92">
        <w:t>harsh rule</w:t>
      </w:r>
      <w:r w:rsidR="004177BF">
        <w:t xml:space="preserve"> on</w:t>
      </w:r>
      <w:r w:rsidR="006B7752">
        <w:t xml:space="preserve"> the S</w:t>
      </w:r>
      <w:r w:rsidR="00165F92">
        <w:t>outh</w:t>
      </w:r>
      <w:r w:rsidR="004177BF">
        <w:t>, confiscating people’s homes and businesses and forcing thousands into outdoor prisons (</w:t>
      </w:r>
      <w:r w:rsidR="00A34DD4">
        <w:t>“</w:t>
      </w:r>
      <w:r w:rsidR="004177BF">
        <w:t>re-education camps</w:t>
      </w:r>
      <w:r w:rsidR="00A34DD4">
        <w:t>”</w:t>
      </w:r>
      <w:r w:rsidR="004177BF">
        <w:t>)</w:t>
      </w:r>
      <w:r w:rsidR="00165F92">
        <w:t xml:space="preserve">. </w:t>
      </w:r>
      <w:r w:rsidR="005A5942">
        <w:t>Hundreds</w:t>
      </w:r>
      <w:r w:rsidR="004177BF">
        <w:t xml:space="preserve"> of t</w:t>
      </w:r>
      <w:r w:rsidR="00165F92">
        <w:t xml:space="preserve">housands fled </w:t>
      </w:r>
      <w:r w:rsidR="004177BF">
        <w:t xml:space="preserve">overland or in small boats. Between 1975 and 1995 roughly 2 million </w:t>
      </w:r>
      <w:r w:rsidR="004177BF">
        <w:lastRenderedPageBreak/>
        <w:t>people left the Communist state. About 800,0</w:t>
      </w:r>
      <w:r w:rsidR="007A3612">
        <w:t xml:space="preserve">00 successfully escaped by boat; </w:t>
      </w:r>
      <w:r w:rsidR="008B7A51">
        <w:t>of which</w:t>
      </w:r>
      <w:r w:rsidR="008A575F">
        <w:t xml:space="preserve"> half </w:t>
      </w:r>
      <w:r w:rsidR="004177BF">
        <w:t>eventually came to the US.</w:t>
      </w:r>
    </w:p>
    <w:p w:rsidR="008B7A51" w:rsidRDefault="0058497B" w:rsidP="008B7A51">
      <w:pPr>
        <w:tabs>
          <w:tab w:val="left" w:pos="0"/>
          <w:tab w:val="left" w:pos="270"/>
        </w:tabs>
        <w:spacing w:after="120" w:line="288" w:lineRule="auto"/>
        <w:ind w:hanging="270"/>
        <w:jc w:val="both"/>
      </w:pPr>
      <w:r>
        <w:rPr>
          <w:b/>
        </w:rPr>
        <w:t>3</w:t>
      </w:r>
      <w:r w:rsidR="00814F45">
        <w:rPr>
          <w:b/>
        </w:rPr>
        <w:t>1</w:t>
      </w:r>
      <w:r w:rsidR="001165D3">
        <w:t xml:space="preserve">.  </w:t>
      </w:r>
      <w:r w:rsidR="006246FF">
        <w:rPr>
          <w:b/>
        </w:rPr>
        <w:t xml:space="preserve">Poverty.   </w:t>
      </w:r>
      <w:r w:rsidR="003B39DF">
        <w:t>Economic</w:t>
      </w:r>
      <w:r w:rsidR="00096199">
        <w:t xml:space="preserve"> recovery i</w:t>
      </w:r>
      <w:r w:rsidR="006246FF">
        <w:t xml:space="preserve">n Vietnam was slow because of the communist system of </w:t>
      </w:r>
      <w:r w:rsidR="004177BF">
        <w:t xml:space="preserve">central </w:t>
      </w:r>
      <w:r w:rsidR="006246FF">
        <w:t>control</w:t>
      </w:r>
      <w:r w:rsidR="004177BF">
        <w:t xml:space="preserve"> </w:t>
      </w:r>
      <w:r w:rsidR="003B39DF">
        <w:t xml:space="preserve">and </w:t>
      </w:r>
      <w:r w:rsidR="00A34DD4">
        <w:t xml:space="preserve">the </w:t>
      </w:r>
      <w:r w:rsidR="003B39DF">
        <w:t>total regimentation of society.  Western banks were reluctant to lend</w:t>
      </w:r>
      <w:r w:rsidR="004177BF">
        <w:t xml:space="preserve"> to </w:t>
      </w:r>
      <w:r w:rsidR="008B7A51">
        <w:t xml:space="preserve">Vietnam </w:t>
      </w:r>
      <w:r w:rsidR="00FD0A4C">
        <w:t>and f</w:t>
      </w:r>
      <w:r w:rsidR="003B39DF">
        <w:t xml:space="preserve">or years the country was </w:t>
      </w:r>
      <w:r w:rsidR="006246FF">
        <w:t>one of the poorest in the world</w:t>
      </w:r>
      <w:r w:rsidR="003B39DF">
        <w:t xml:space="preserve">. </w:t>
      </w:r>
      <w:r>
        <w:t xml:space="preserve"> As Vo Nyugen Giap, their most </w:t>
      </w:r>
      <w:r w:rsidR="004B525D">
        <w:t>famous</w:t>
      </w:r>
      <w:r>
        <w:t xml:space="preserve"> general, admitted: “Marx was a great analyst but he never gave us a formula for running a country.”*</w:t>
      </w:r>
    </w:p>
    <w:p w:rsidR="005A5942" w:rsidRDefault="0058497B" w:rsidP="005A5942">
      <w:pPr>
        <w:tabs>
          <w:tab w:val="left" w:pos="0"/>
          <w:tab w:val="left" w:pos="270"/>
        </w:tabs>
        <w:spacing w:after="120" w:line="288" w:lineRule="auto"/>
        <w:ind w:hanging="270"/>
        <w:jc w:val="both"/>
      </w:pPr>
      <w:r>
        <w:rPr>
          <w:b/>
        </w:rPr>
        <w:t>3</w:t>
      </w:r>
      <w:r w:rsidR="00814F45">
        <w:rPr>
          <w:b/>
        </w:rPr>
        <w:t>2</w:t>
      </w:r>
      <w:r w:rsidR="001165D3" w:rsidRPr="006246FF">
        <w:rPr>
          <w:b/>
        </w:rPr>
        <w:t>.</w:t>
      </w:r>
      <w:r w:rsidR="006246FF">
        <w:t xml:space="preserve"> </w:t>
      </w:r>
      <w:r w:rsidR="003B39DF" w:rsidRPr="006246FF">
        <w:rPr>
          <w:b/>
        </w:rPr>
        <w:t>In the early 1990s,</w:t>
      </w:r>
      <w:r w:rsidR="003B39DF">
        <w:t xml:space="preserve"> </w:t>
      </w:r>
      <w:r w:rsidR="006246FF">
        <w:t xml:space="preserve">as the revolutionary </w:t>
      </w:r>
      <w:r>
        <w:t>generation</w:t>
      </w:r>
      <w:r w:rsidR="006246FF">
        <w:t xml:space="preserve"> died off, </w:t>
      </w:r>
      <w:r w:rsidR="003B39DF">
        <w:t xml:space="preserve">Vietnam introduced free-market reforms, </w:t>
      </w:r>
      <w:r w:rsidR="004177BF">
        <w:t>which opened</w:t>
      </w:r>
      <w:r w:rsidR="003B39DF">
        <w:t xml:space="preserve"> the door to </w:t>
      </w:r>
      <w:r w:rsidR="006246FF">
        <w:t xml:space="preserve">(capitalist) </w:t>
      </w:r>
      <w:r w:rsidR="003B39DF">
        <w:t>investors.</w:t>
      </w:r>
      <w:r w:rsidR="006246FF">
        <w:t xml:space="preserve"> </w:t>
      </w:r>
      <w:r w:rsidR="003B39DF">
        <w:t xml:space="preserve">  Diplomatic relations with the United States were normalized</w:t>
      </w:r>
      <w:r w:rsidR="004177BF">
        <w:t xml:space="preserve"> in 1995</w:t>
      </w:r>
      <w:r w:rsidR="003B39DF">
        <w:t>.</w:t>
      </w:r>
      <w:r w:rsidR="00AB29B8">
        <w:t xml:space="preserve"> In the early 21</w:t>
      </w:r>
      <w:r w:rsidR="00AB29B8" w:rsidRPr="00AB29B8">
        <w:rPr>
          <w:vertAlign w:val="superscript"/>
        </w:rPr>
        <w:t>st</w:t>
      </w:r>
      <w:r w:rsidR="00AB29B8">
        <w:t xml:space="preserve"> century, Vietnam took advantage of its cheap labor costs to </w:t>
      </w:r>
      <w:r w:rsidR="004177BF">
        <w:t>attract</w:t>
      </w:r>
      <w:r w:rsidR="00AB29B8">
        <w:t xml:space="preserve"> foreign </w:t>
      </w:r>
      <w:r w:rsidR="003A74C2">
        <w:t xml:space="preserve">clothing </w:t>
      </w:r>
      <w:r w:rsidR="004177BF">
        <w:t xml:space="preserve">manufacturers.  </w:t>
      </w:r>
    </w:p>
    <w:p w:rsidR="006B7752" w:rsidRDefault="006B7752" w:rsidP="005A5942">
      <w:pPr>
        <w:tabs>
          <w:tab w:val="left" w:pos="0"/>
          <w:tab w:val="left" w:pos="270"/>
        </w:tabs>
        <w:spacing w:after="120" w:line="288" w:lineRule="auto"/>
        <w:ind w:hanging="270"/>
        <w:jc w:val="both"/>
      </w:pPr>
    </w:p>
    <w:p w:rsidR="00A8667F" w:rsidRDefault="00A8667F" w:rsidP="005A5942">
      <w:pPr>
        <w:tabs>
          <w:tab w:val="left" w:pos="0"/>
          <w:tab w:val="left" w:pos="270"/>
        </w:tabs>
        <w:spacing w:after="120" w:line="288" w:lineRule="auto"/>
        <w:ind w:hanging="270"/>
        <w:jc w:val="both"/>
      </w:pPr>
    </w:p>
    <w:p w:rsidR="0058497B" w:rsidRDefault="0058497B" w:rsidP="005A5942">
      <w:pPr>
        <w:tabs>
          <w:tab w:val="left" w:pos="0"/>
          <w:tab w:val="left" w:pos="270"/>
        </w:tabs>
        <w:spacing w:after="120" w:line="288" w:lineRule="auto"/>
        <w:ind w:hanging="270"/>
        <w:jc w:val="both"/>
      </w:pPr>
    </w:p>
    <w:p w:rsidR="00084B03" w:rsidRDefault="006B7752" w:rsidP="005A5942">
      <w:pPr>
        <w:tabs>
          <w:tab w:val="left" w:pos="0"/>
          <w:tab w:val="left" w:pos="270"/>
        </w:tabs>
        <w:spacing w:after="120" w:line="288" w:lineRule="auto"/>
        <w:ind w:hanging="270"/>
        <w:jc w:val="both"/>
        <w:rPr>
          <w:i/>
          <w:sz w:val="18"/>
        </w:rPr>
      </w:pPr>
      <w:r>
        <w:rPr>
          <w:sz w:val="18"/>
        </w:rPr>
        <w:t xml:space="preserve">This essay </w:t>
      </w:r>
      <w:r w:rsidR="0058497B">
        <w:rPr>
          <w:sz w:val="18"/>
        </w:rPr>
        <w:t>is</w:t>
      </w:r>
      <w:r w:rsidR="005A5942">
        <w:rPr>
          <w:sz w:val="18"/>
        </w:rPr>
        <w:t xml:space="preserve"> </w:t>
      </w:r>
      <w:r>
        <w:rPr>
          <w:sz w:val="18"/>
        </w:rPr>
        <w:t>based on</w:t>
      </w:r>
      <w:r w:rsidR="005A5942">
        <w:rPr>
          <w:sz w:val="18"/>
        </w:rPr>
        <w:t xml:space="preserve"> </w:t>
      </w:r>
      <w:r>
        <w:rPr>
          <w:sz w:val="18"/>
        </w:rPr>
        <w:t xml:space="preserve">an article in: </w:t>
      </w:r>
      <w:r w:rsidR="004177BF" w:rsidRPr="008B7A51">
        <w:rPr>
          <w:sz w:val="18"/>
        </w:rPr>
        <w:t xml:space="preserve"> Prentice- Hall,</w:t>
      </w:r>
      <w:r w:rsidR="00B72051" w:rsidRPr="008B7A51">
        <w:rPr>
          <w:sz w:val="18"/>
        </w:rPr>
        <w:t xml:space="preserve"> </w:t>
      </w:r>
      <w:r w:rsidR="00B72051" w:rsidRPr="008B7A51">
        <w:rPr>
          <w:i/>
          <w:sz w:val="18"/>
        </w:rPr>
        <w:t>World History: Connections to Today,</w:t>
      </w:r>
      <w:r>
        <w:rPr>
          <w:i/>
          <w:sz w:val="18"/>
        </w:rPr>
        <w:t xml:space="preserve"> C</w:t>
      </w:r>
      <w:r w:rsidR="008B7A51" w:rsidRPr="008B7A51">
        <w:rPr>
          <w:i/>
          <w:sz w:val="18"/>
        </w:rPr>
        <w:t xml:space="preserve">hapter 34. </w:t>
      </w:r>
      <w:r w:rsidR="001F3C2D">
        <w:rPr>
          <w:sz w:val="18"/>
        </w:rPr>
        <w:t xml:space="preserve">Over the years </w:t>
      </w:r>
      <w:r>
        <w:rPr>
          <w:sz w:val="18"/>
        </w:rPr>
        <w:t>it has been expanded with many additional details</w:t>
      </w:r>
      <w:r w:rsidR="0058497B">
        <w:rPr>
          <w:sz w:val="18"/>
        </w:rPr>
        <w:t xml:space="preserve"> based on more recent scholarship</w:t>
      </w:r>
      <w:r>
        <w:rPr>
          <w:sz w:val="18"/>
        </w:rPr>
        <w:t xml:space="preserve">. </w:t>
      </w:r>
      <w:r w:rsidRPr="006B7752">
        <w:rPr>
          <w:i/>
          <w:sz w:val="18"/>
        </w:rPr>
        <w:t xml:space="preserve">Mr. G.  </w:t>
      </w:r>
    </w:p>
    <w:p w:rsidR="0058497B" w:rsidRPr="0058497B" w:rsidRDefault="0058497B" w:rsidP="005A5942">
      <w:pPr>
        <w:tabs>
          <w:tab w:val="left" w:pos="0"/>
          <w:tab w:val="left" w:pos="270"/>
        </w:tabs>
        <w:spacing w:after="120" w:line="288" w:lineRule="auto"/>
        <w:ind w:hanging="270"/>
        <w:jc w:val="both"/>
        <w:rPr>
          <w:sz w:val="20"/>
        </w:rPr>
      </w:pPr>
      <w:r w:rsidRPr="0058497B">
        <w:rPr>
          <w:sz w:val="16"/>
        </w:rPr>
        <w:t xml:space="preserve">* Summers, Jr., Harry. </w:t>
      </w:r>
      <w:r w:rsidRPr="0058497B">
        <w:rPr>
          <w:i/>
          <w:sz w:val="16"/>
        </w:rPr>
        <w:t>Historical Atlas of the Vietnam War</w:t>
      </w:r>
      <w:r w:rsidRPr="0058497B">
        <w:rPr>
          <w:sz w:val="16"/>
        </w:rPr>
        <w:t xml:space="preserve"> (1995) from the epilogue, by Stanley Karnow, p. 211.</w:t>
      </w:r>
    </w:p>
    <w:p w:rsidR="00FA103A" w:rsidRDefault="00FA103A" w:rsidP="006727A8">
      <w:pPr>
        <w:rPr>
          <w:sz w:val="18"/>
        </w:rPr>
      </w:pPr>
    </w:p>
    <w:p w:rsidR="001F3C2D" w:rsidRDefault="001F3C2D">
      <w:pPr>
        <w:rPr>
          <w:rFonts w:ascii="Times New Roman" w:hAnsi="Times New Roman" w:cs="Times New Roman"/>
          <w:i/>
          <w:sz w:val="20"/>
        </w:rPr>
      </w:pPr>
      <w:r>
        <w:rPr>
          <w:rFonts w:ascii="Times New Roman" w:hAnsi="Times New Roman" w:cs="Times New Roman"/>
          <w:i/>
          <w:sz w:val="20"/>
        </w:rPr>
        <w:br w:type="page"/>
      </w:r>
    </w:p>
    <w:p w:rsidR="00541023" w:rsidRPr="00541023" w:rsidRDefault="00541023" w:rsidP="008C4484">
      <w:pPr>
        <w:tabs>
          <w:tab w:val="right" w:pos="9180"/>
        </w:tabs>
        <w:spacing w:after="0"/>
        <w:ind w:right="54"/>
        <w:rPr>
          <w:rFonts w:ascii="Times New Roman" w:hAnsi="Times New Roman" w:cs="Times New Roman"/>
          <w:sz w:val="28"/>
        </w:rPr>
      </w:pPr>
      <w:r w:rsidRPr="00541023">
        <w:rPr>
          <w:rFonts w:ascii="Times New Roman" w:hAnsi="Times New Roman" w:cs="Times New Roman"/>
          <w:i/>
          <w:sz w:val="20"/>
        </w:rPr>
        <w:lastRenderedPageBreak/>
        <w:t>Mr. Gibson</w:t>
      </w:r>
      <w:r w:rsidRPr="00541023">
        <w:rPr>
          <w:rFonts w:ascii="Times New Roman" w:hAnsi="Times New Roman" w:cs="Times New Roman"/>
        </w:rPr>
        <w:tab/>
      </w:r>
      <w:r w:rsidRPr="00541023">
        <w:rPr>
          <w:rFonts w:ascii="Times New Roman" w:hAnsi="Times New Roman" w:cs="Times New Roman"/>
          <w:i/>
          <w:sz w:val="18"/>
        </w:rPr>
        <w:t xml:space="preserve">name:_____________________________________ </w:t>
      </w:r>
      <w:r w:rsidRPr="00541023">
        <w:rPr>
          <w:rFonts w:ascii="Times New Roman" w:hAnsi="Times New Roman" w:cs="Times New Roman"/>
          <w:sz w:val="28"/>
        </w:rPr>
        <w:t>Viet h1</w:t>
      </w:r>
    </w:p>
    <w:p w:rsidR="00541023" w:rsidRPr="00541023" w:rsidRDefault="00541023" w:rsidP="00541023">
      <w:pPr>
        <w:tabs>
          <w:tab w:val="right" w:pos="9180"/>
        </w:tabs>
        <w:spacing w:after="0"/>
        <w:rPr>
          <w:rFonts w:ascii="Times New Roman" w:hAnsi="Times New Roman" w:cs="Times New Roman"/>
          <w:sz w:val="28"/>
        </w:rPr>
      </w:pPr>
      <w:r w:rsidRPr="00541023">
        <w:rPr>
          <w:rFonts w:ascii="Times New Roman" w:hAnsi="Times New Roman" w:cs="Times New Roman"/>
          <w:i/>
          <w:iCs/>
          <w:sz w:val="20"/>
        </w:rPr>
        <w:t>American History II</w:t>
      </w:r>
      <w:r w:rsidRPr="00541023">
        <w:rPr>
          <w:rFonts w:ascii="Times New Roman" w:hAnsi="Times New Roman" w:cs="Times New Roman"/>
          <w:sz w:val="28"/>
        </w:rPr>
        <w:tab/>
      </w:r>
      <w:r w:rsidRPr="00541023">
        <w:rPr>
          <w:rFonts w:ascii="Times New Roman" w:hAnsi="Times New Roman" w:cs="Times New Roman"/>
        </w:rPr>
        <w:t xml:space="preserve"> </w:t>
      </w:r>
    </w:p>
    <w:p w:rsidR="00541023" w:rsidRPr="00541023" w:rsidRDefault="008C4484" w:rsidP="008C4484">
      <w:pPr>
        <w:tabs>
          <w:tab w:val="left" w:pos="360"/>
          <w:tab w:val="left" w:pos="900"/>
          <w:tab w:val="right" w:pos="8730"/>
        </w:tabs>
        <w:spacing w:after="0"/>
        <w:ind w:left="547" w:hanging="547"/>
        <w:rPr>
          <w:rFonts w:ascii="Times New Roman" w:hAnsi="Times New Roman" w:cs="Times New Roman"/>
          <w:b/>
          <w:u w:val="single"/>
        </w:rPr>
      </w:pPr>
      <w:r w:rsidRPr="008C4484">
        <w:rPr>
          <w:rFonts w:ascii="Times New Roman" w:hAnsi="Times New Roman" w:cs="Times New Roman"/>
          <w:sz w:val="20"/>
        </w:rPr>
        <w:t xml:space="preserve">d </w:t>
      </w:r>
      <w:r w:rsidR="00541023" w:rsidRPr="008C4484">
        <w:rPr>
          <w:rFonts w:ascii="Times New Roman" w:hAnsi="Times New Roman" w:cs="Times New Roman"/>
          <w:sz w:val="20"/>
        </w:rPr>
        <w:t>4</w:t>
      </w:r>
      <w:r w:rsidRPr="008C4484">
        <w:rPr>
          <w:rFonts w:ascii="Times New Roman" w:hAnsi="Times New Roman" w:cs="Times New Roman"/>
          <w:sz w:val="20"/>
        </w:rPr>
        <w:t>40</w:t>
      </w:r>
      <w:r w:rsidR="00541023" w:rsidRPr="008C4484">
        <w:rPr>
          <w:rFonts w:ascii="Times New Roman" w:hAnsi="Times New Roman" w:cs="Times New Roman"/>
          <w:i/>
          <w:sz w:val="20"/>
        </w:rPr>
        <w:t>, May,  201</w:t>
      </w:r>
      <w:r w:rsidRPr="008C4484">
        <w:rPr>
          <w:rFonts w:ascii="Times New Roman" w:hAnsi="Times New Roman" w:cs="Times New Roman"/>
          <w:i/>
          <w:sz w:val="20"/>
        </w:rPr>
        <w:t>9</w:t>
      </w:r>
      <w:r w:rsidR="00541023" w:rsidRPr="00541023">
        <w:rPr>
          <w:rFonts w:ascii="Times New Roman" w:hAnsi="Times New Roman" w:cs="Times New Roman"/>
          <w:b/>
          <w:i/>
        </w:rPr>
        <w:tab/>
        <w:t xml:space="preserve">Questions on </w:t>
      </w:r>
      <w:r>
        <w:rPr>
          <w:rFonts w:ascii="Times New Roman" w:hAnsi="Times New Roman" w:cs="Times New Roman"/>
          <w:b/>
          <w:i/>
        </w:rPr>
        <w:t>Vietnam</w:t>
      </w:r>
      <w:r w:rsidR="00541023" w:rsidRPr="00541023">
        <w:rPr>
          <w:rFonts w:ascii="Times New Roman" w:hAnsi="Times New Roman" w:cs="Times New Roman"/>
          <w:b/>
          <w:i/>
        </w:rPr>
        <w:t xml:space="preserve">- </w:t>
      </w:r>
      <w:r w:rsidR="00541023" w:rsidRPr="00541023">
        <w:rPr>
          <w:rFonts w:ascii="Times New Roman" w:hAnsi="Times New Roman" w:cs="Times New Roman"/>
          <w:b/>
          <w:u w:val="single"/>
        </w:rPr>
        <w:t xml:space="preserve">Decades of War  </w:t>
      </w:r>
    </w:p>
    <w:p w:rsidR="00541023" w:rsidRPr="00541023" w:rsidRDefault="00541023" w:rsidP="00541023">
      <w:pPr>
        <w:tabs>
          <w:tab w:val="left" w:pos="360"/>
          <w:tab w:val="left" w:pos="900"/>
          <w:tab w:val="left" w:pos="1620"/>
          <w:tab w:val="left" w:pos="2700"/>
          <w:tab w:val="left" w:pos="5040"/>
          <w:tab w:val="left" w:pos="7020"/>
        </w:tabs>
        <w:spacing w:before="120" w:after="120" w:line="264" w:lineRule="auto"/>
        <w:rPr>
          <w:rFonts w:ascii="Times New Roman" w:hAnsi="Times New Roman" w:cs="Times New Roman"/>
        </w:rPr>
      </w:pPr>
      <w:r w:rsidRPr="00541023">
        <w:rPr>
          <w:rFonts w:ascii="Times New Roman" w:hAnsi="Times New Roman" w:cs="Times New Roman"/>
        </w:rPr>
        <w:t>1. Before World War II, which country ruled Indochina?</w:t>
      </w:r>
    </w:p>
    <w:p w:rsidR="00541023" w:rsidRPr="00541023" w:rsidRDefault="00541023" w:rsidP="00541023">
      <w:pPr>
        <w:tabs>
          <w:tab w:val="left" w:pos="360"/>
          <w:tab w:val="left" w:pos="900"/>
          <w:tab w:val="left" w:pos="1620"/>
          <w:tab w:val="left" w:pos="2700"/>
          <w:tab w:val="left" w:pos="5040"/>
          <w:tab w:val="left" w:pos="7020"/>
        </w:tabs>
        <w:spacing w:before="240"/>
        <w:rPr>
          <w:rFonts w:ascii="Times New Roman" w:hAnsi="Times New Roman" w:cs="Times New Roman"/>
        </w:rPr>
      </w:pPr>
      <w:r w:rsidRPr="00541023">
        <w:rPr>
          <w:rFonts w:ascii="Times New Roman" w:hAnsi="Times New Roman" w:cs="Times New Roman"/>
        </w:rPr>
        <w:t>2</w:t>
      </w:r>
      <w:r w:rsidR="00233C03">
        <w:rPr>
          <w:rFonts w:ascii="Times New Roman" w:hAnsi="Times New Roman" w:cs="Times New Roman"/>
        </w:rPr>
        <w:t>a</w:t>
      </w:r>
      <w:r w:rsidRPr="00541023">
        <w:rPr>
          <w:rFonts w:ascii="Times New Roman" w:hAnsi="Times New Roman" w:cs="Times New Roman"/>
        </w:rPr>
        <w:t xml:space="preserve"> Who were the </w:t>
      </w:r>
      <w:r w:rsidRPr="00541023">
        <w:rPr>
          <w:rFonts w:ascii="Times New Roman" w:hAnsi="Times New Roman" w:cs="Times New Roman"/>
          <w:b/>
        </w:rPr>
        <w:t>two sides</w:t>
      </w:r>
      <w:r w:rsidRPr="00541023">
        <w:rPr>
          <w:rFonts w:ascii="Times New Roman" w:hAnsi="Times New Roman" w:cs="Times New Roman"/>
        </w:rPr>
        <w:t xml:space="preserve"> fighting in Vietnam between </w:t>
      </w:r>
      <w:r w:rsidRPr="00541023">
        <w:rPr>
          <w:rFonts w:ascii="Times New Roman" w:hAnsi="Times New Roman" w:cs="Times New Roman"/>
          <w:b/>
          <w:u w:val="single"/>
        </w:rPr>
        <w:t>1940-1945?</w:t>
      </w:r>
      <w:r w:rsidRPr="00541023">
        <w:rPr>
          <w:rFonts w:ascii="Times New Roman" w:hAnsi="Times New Roman" w:cs="Times New Roman"/>
        </w:rPr>
        <w:t xml:space="preserve"> </w:t>
      </w:r>
    </w:p>
    <w:p w:rsidR="00541023" w:rsidRPr="00541023" w:rsidRDefault="00541023" w:rsidP="00541023">
      <w:pPr>
        <w:tabs>
          <w:tab w:val="left" w:pos="360"/>
          <w:tab w:val="left" w:pos="900"/>
          <w:tab w:val="left" w:pos="1620"/>
          <w:tab w:val="left" w:pos="2700"/>
          <w:tab w:val="left" w:pos="5040"/>
          <w:tab w:val="left" w:pos="7020"/>
        </w:tabs>
        <w:rPr>
          <w:rFonts w:ascii="Times New Roman" w:hAnsi="Times New Roman" w:cs="Times New Roman"/>
        </w:rPr>
      </w:pPr>
    </w:p>
    <w:p w:rsidR="00541023" w:rsidRPr="00541023" w:rsidRDefault="00233C0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r>
        <w:rPr>
          <w:rFonts w:ascii="Times New Roman" w:hAnsi="Times New Roman" w:cs="Times New Roman"/>
        </w:rPr>
        <w:t>2b</w:t>
      </w:r>
      <w:r w:rsidR="00541023" w:rsidRPr="00541023">
        <w:rPr>
          <w:rFonts w:ascii="Times New Roman" w:hAnsi="Times New Roman" w:cs="Times New Roman"/>
        </w:rPr>
        <w:t xml:space="preserve">. </w:t>
      </w:r>
      <w:r w:rsidR="00541023" w:rsidRPr="00541023">
        <w:rPr>
          <w:rFonts w:ascii="Times New Roman" w:hAnsi="Times New Roman" w:cs="Times New Roman"/>
          <w:b/>
        </w:rPr>
        <w:t>Ho Chi Minh</w:t>
      </w:r>
      <w:r w:rsidR="00541023" w:rsidRPr="00541023">
        <w:rPr>
          <w:rFonts w:ascii="Times New Roman" w:hAnsi="Times New Roman" w:cs="Times New Roman"/>
        </w:rPr>
        <w:t>. The Vietnamese are an especially argumentative people. How was Ho Chi Minh able to achieve such unity in political opinion after the end of WWII?</w:t>
      </w:r>
    </w:p>
    <w:p w:rsidR="00541023" w:rsidRPr="00541023" w:rsidRDefault="00541023" w:rsidP="00541023">
      <w:pPr>
        <w:tabs>
          <w:tab w:val="left" w:pos="360"/>
          <w:tab w:val="left" w:pos="900"/>
          <w:tab w:val="left" w:pos="1620"/>
          <w:tab w:val="left" w:pos="2700"/>
          <w:tab w:val="left" w:pos="5040"/>
          <w:tab w:val="left" w:pos="7020"/>
        </w:tabs>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rPr>
          <w:rFonts w:ascii="Times New Roman" w:hAnsi="Times New Roman" w:cs="Times New Roman"/>
        </w:rPr>
      </w:pPr>
    </w:p>
    <w:p w:rsidR="00541023" w:rsidRPr="00541023" w:rsidRDefault="00233C03" w:rsidP="00541023">
      <w:pPr>
        <w:tabs>
          <w:tab w:val="left" w:pos="360"/>
          <w:tab w:val="left" w:pos="900"/>
          <w:tab w:val="left" w:pos="1620"/>
          <w:tab w:val="left" w:pos="2700"/>
          <w:tab w:val="left" w:pos="5040"/>
          <w:tab w:val="left" w:pos="7020"/>
        </w:tabs>
        <w:rPr>
          <w:rFonts w:ascii="Times New Roman" w:hAnsi="Times New Roman" w:cs="Times New Roman"/>
        </w:rPr>
      </w:pPr>
      <w:r>
        <w:rPr>
          <w:rFonts w:ascii="Times New Roman" w:hAnsi="Times New Roman" w:cs="Times New Roman"/>
        </w:rPr>
        <w:t>3</w:t>
      </w:r>
      <w:r w:rsidR="00541023" w:rsidRPr="00541023">
        <w:rPr>
          <w:rFonts w:ascii="Times New Roman" w:hAnsi="Times New Roman" w:cs="Times New Roman"/>
        </w:rPr>
        <w:t xml:space="preserve">. Identify the </w:t>
      </w:r>
      <w:r w:rsidR="00541023" w:rsidRPr="00541023">
        <w:rPr>
          <w:rFonts w:ascii="Times New Roman" w:hAnsi="Times New Roman" w:cs="Times New Roman"/>
          <w:b/>
        </w:rPr>
        <w:t>two sides</w:t>
      </w:r>
      <w:r w:rsidR="00541023" w:rsidRPr="00541023">
        <w:rPr>
          <w:rFonts w:ascii="Times New Roman" w:hAnsi="Times New Roman" w:cs="Times New Roman"/>
        </w:rPr>
        <w:t xml:space="preserve"> fighting between </w:t>
      </w:r>
      <w:r w:rsidR="00541023" w:rsidRPr="00541023">
        <w:rPr>
          <w:rFonts w:ascii="Times New Roman" w:hAnsi="Times New Roman" w:cs="Times New Roman"/>
          <w:b/>
          <w:u w:val="single"/>
        </w:rPr>
        <w:t>1946-1954</w:t>
      </w:r>
      <w:r w:rsidR="00541023" w:rsidRPr="00541023">
        <w:rPr>
          <w:rFonts w:ascii="Times New Roman" w:hAnsi="Times New Roman" w:cs="Times New Roman"/>
        </w:rPr>
        <w:t>?</w:t>
      </w:r>
    </w:p>
    <w:p w:rsidR="00541023" w:rsidRPr="00541023" w:rsidRDefault="00541023" w:rsidP="00541023">
      <w:pPr>
        <w:tabs>
          <w:tab w:val="left" w:pos="360"/>
          <w:tab w:val="left" w:pos="900"/>
          <w:tab w:val="left" w:pos="1620"/>
          <w:tab w:val="left" w:pos="2700"/>
          <w:tab w:val="left" w:pos="5040"/>
          <w:tab w:val="left" w:pos="7020"/>
        </w:tabs>
        <w:ind w:left="360" w:hanging="360"/>
        <w:rPr>
          <w:rFonts w:ascii="Times New Roman" w:hAnsi="Times New Roman" w:cs="Times New Roman"/>
        </w:rPr>
      </w:pPr>
    </w:p>
    <w:p w:rsidR="00541023" w:rsidRPr="00541023" w:rsidRDefault="00233C0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r>
        <w:rPr>
          <w:rFonts w:ascii="Times New Roman" w:hAnsi="Times New Roman" w:cs="Times New Roman"/>
        </w:rPr>
        <w:t>4a</w:t>
      </w:r>
      <w:r w:rsidR="00541023" w:rsidRPr="00541023">
        <w:rPr>
          <w:rFonts w:ascii="Times New Roman" w:hAnsi="Times New Roman" w:cs="Times New Roman"/>
        </w:rPr>
        <w:t xml:space="preserve">. </w:t>
      </w:r>
      <w:r w:rsidR="00541023" w:rsidRPr="00541023">
        <w:rPr>
          <w:rFonts w:ascii="Times New Roman" w:hAnsi="Times New Roman" w:cs="Times New Roman"/>
          <w:b/>
        </w:rPr>
        <w:t>Elections.</w:t>
      </w:r>
      <w:r w:rsidR="00541023" w:rsidRPr="00541023">
        <w:rPr>
          <w:rFonts w:ascii="Times New Roman" w:hAnsi="Times New Roman" w:cs="Times New Roman"/>
        </w:rPr>
        <w:t xml:space="preserve"> Who was the elected leader of South Vietnam in the 1955? __________________________</w:t>
      </w:r>
    </w:p>
    <w:p w:rsidR="00541023" w:rsidRPr="00541023" w:rsidRDefault="00233C03" w:rsidP="00541023">
      <w:pPr>
        <w:tabs>
          <w:tab w:val="left" w:pos="360"/>
          <w:tab w:val="left" w:pos="900"/>
          <w:tab w:val="left" w:pos="1620"/>
          <w:tab w:val="left" w:pos="2700"/>
          <w:tab w:val="left" w:pos="5040"/>
          <w:tab w:val="left" w:pos="7020"/>
        </w:tabs>
        <w:spacing w:before="200"/>
        <w:ind w:left="360" w:hanging="360"/>
        <w:rPr>
          <w:rFonts w:ascii="Times New Roman" w:hAnsi="Times New Roman" w:cs="Times New Roman"/>
        </w:rPr>
      </w:pPr>
      <w:r>
        <w:rPr>
          <w:rFonts w:ascii="Times New Roman" w:hAnsi="Times New Roman" w:cs="Times New Roman"/>
        </w:rPr>
        <w:t>4b</w:t>
      </w:r>
      <w:r w:rsidR="00541023" w:rsidRPr="00541023">
        <w:rPr>
          <w:rFonts w:ascii="Times New Roman" w:hAnsi="Times New Roman" w:cs="Times New Roman"/>
        </w:rPr>
        <w:t>. You were probably surprised to learn that so many people in Vietnam were believers of this religion: ________________________</w:t>
      </w:r>
    </w:p>
    <w:p w:rsidR="00541023" w:rsidRPr="00541023" w:rsidRDefault="00233C03" w:rsidP="00541023">
      <w:pPr>
        <w:tabs>
          <w:tab w:val="left" w:pos="360"/>
          <w:tab w:val="left" w:pos="900"/>
          <w:tab w:val="left" w:pos="1620"/>
          <w:tab w:val="left" w:pos="2700"/>
          <w:tab w:val="left" w:pos="5040"/>
          <w:tab w:val="left" w:pos="7020"/>
        </w:tabs>
        <w:spacing w:before="200"/>
        <w:ind w:left="360" w:hanging="360"/>
        <w:rPr>
          <w:rFonts w:ascii="Times New Roman" w:hAnsi="Times New Roman" w:cs="Times New Roman"/>
        </w:rPr>
      </w:pPr>
      <w:r>
        <w:rPr>
          <w:rFonts w:ascii="Times New Roman" w:hAnsi="Times New Roman" w:cs="Times New Roman"/>
        </w:rPr>
        <w:t>5</w:t>
      </w:r>
      <w:r w:rsidR="00541023" w:rsidRPr="00541023">
        <w:rPr>
          <w:rFonts w:ascii="Times New Roman" w:hAnsi="Times New Roman" w:cs="Times New Roman"/>
        </w:rPr>
        <w:t xml:space="preserve">. Why was Diem </w:t>
      </w:r>
      <w:r>
        <w:rPr>
          <w:rFonts w:ascii="Times New Roman" w:hAnsi="Times New Roman" w:cs="Times New Roman"/>
        </w:rPr>
        <w:t xml:space="preserve">feel he was </w:t>
      </w:r>
      <w:r w:rsidR="00541023" w:rsidRPr="00541023">
        <w:rPr>
          <w:rFonts w:ascii="Times New Roman" w:hAnsi="Times New Roman" w:cs="Times New Roman"/>
        </w:rPr>
        <w:t xml:space="preserve">justified to </w:t>
      </w:r>
      <w:r w:rsidR="00541023" w:rsidRPr="00233C03">
        <w:rPr>
          <w:rFonts w:ascii="Times New Roman" w:hAnsi="Times New Roman" w:cs="Times New Roman"/>
          <w:i/>
        </w:rPr>
        <w:t>not</w:t>
      </w:r>
      <w:r w:rsidR="00541023" w:rsidRPr="00541023">
        <w:rPr>
          <w:rFonts w:ascii="Times New Roman" w:hAnsi="Times New Roman" w:cs="Times New Roman"/>
        </w:rPr>
        <w:t xml:space="preserve"> hold joint elections in 1956?</w:t>
      </w:r>
    </w:p>
    <w:p w:rsidR="00541023" w:rsidRPr="00541023" w:rsidRDefault="00541023" w:rsidP="00541023">
      <w:pPr>
        <w:tabs>
          <w:tab w:val="left" w:pos="360"/>
          <w:tab w:val="left" w:pos="900"/>
          <w:tab w:val="left" w:pos="1620"/>
          <w:tab w:val="left" w:pos="2700"/>
          <w:tab w:val="left" w:pos="5040"/>
          <w:tab w:val="left" w:pos="7020"/>
        </w:tabs>
        <w:spacing w:before="200"/>
        <w:ind w:left="360" w:hanging="360"/>
        <w:rPr>
          <w:rFonts w:ascii="Times New Roman" w:hAnsi="Times New Roman" w:cs="Times New Roman"/>
        </w:rPr>
      </w:pPr>
    </w:p>
    <w:p w:rsidR="00541023" w:rsidRPr="00541023" w:rsidRDefault="00233C03" w:rsidP="00541023">
      <w:pPr>
        <w:tabs>
          <w:tab w:val="left" w:pos="360"/>
          <w:tab w:val="left" w:pos="900"/>
          <w:tab w:val="left" w:pos="1620"/>
          <w:tab w:val="left" w:pos="2700"/>
          <w:tab w:val="left" w:pos="5040"/>
          <w:tab w:val="left" w:pos="7020"/>
        </w:tabs>
        <w:spacing w:before="200"/>
        <w:ind w:left="360" w:hanging="360"/>
        <w:rPr>
          <w:rFonts w:ascii="Times New Roman" w:hAnsi="Times New Roman" w:cs="Times New Roman"/>
        </w:rPr>
      </w:pPr>
      <w:r>
        <w:rPr>
          <w:rFonts w:ascii="Times New Roman" w:hAnsi="Times New Roman" w:cs="Times New Roman"/>
        </w:rPr>
        <w:t>6</w:t>
      </w:r>
      <w:r w:rsidR="00541023" w:rsidRPr="00541023">
        <w:rPr>
          <w:rFonts w:ascii="Times New Roman" w:hAnsi="Times New Roman" w:cs="Times New Roman"/>
        </w:rPr>
        <w:t>. “If Vietnam becomes communist, it makes it more likely that Laos and Malaysia will go com</w:t>
      </w:r>
      <w:r w:rsidR="00541023" w:rsidRPr="00541023">
        <w:rPr>
          <w:rFonts w:ascii="Times New Roman" w:hAnsi="Times New Roman" w:cs="Times New Roman"/>
        </w:rPr>
        <w:softHyphen/>
        <w:t>mun</w:t>
      </w:r>
      <w:r w:rsidR="00541023" w:rsidRPr="00541023">
        <w:rPr>
          <w:rFonts w:ascii="Times New Roman" w:hAnsi="Times New Roman" w:cs="Times New Roman"/>
        </w:rPr>
        <w:softHyphen/>
        <w:t xml:space="preserve">ist. Then Indonesia will be threatened.”  This is an example of </w:t>
      </w:r>
      <w:r w:rsidR="00541023" w:rsidRPr="00541023">
        <w:rPr>
          <w:rFonts w:ascii="Times New Roman" w:hAnsi="Times New Roman" w:cs="Times New Roman"/>
          <w:b/>
          <w:i/>
        </w:rPr>
        <w:t>what theory</w:t>
      </w:r>
      <w:r w:rsidR="00541023" w:rsidRPr="00541023">
        <w:rPr>
          <w:rFonts w:ascii="Times New Roman" w:hAnsi="Times New Roman" w:cs="Times New Roman"/>
        </w:rPr>
        <w:t>?</w:t>
      </w:r>
    </w:p>
    <w:p w:rsidR="00541023" w:rsidRDefault="00233C0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Pr>
          <w:rFonts w:ascii="Times New Roman" w:hAnsi="Times New Roman" w:cs="Times New Roman"/>
        </w:rPr>
        <w:t>7</w:t>
      </w:r>
      <w:r w:rsidR="00541023" w:rsidRPr="00541023">
        <w:rPr>
          <w:rFonts w:ascii="Times New Roman" w:hAnsi="Times New Roman" w:cs="Times New Roman"/>
        </w:rPr>
        <w:t xml:space="preserve">.  </w:t>
      </w:r>
      <w:r w:rsidR="00541023" w:rsidRPr="00541023">
        <w:rPr>
          <w:rFonts w:ascii="Times New Roman" w:hAnsi="Times New Roman" w:cs="Times New Roman"/>
          <w:b/>
        </w:rPr>
        <w:t>2</w:t>
      </w:r>
      <w:r w:rsidR="00541023" w:rsidRPr="00541023">
        <w:rPr>
          <w:rFonts w:ascii="Times New Roman" w:hAnsi="Times New Roman" w:cs="Times New Roman"/>
          <w:b/>
          <w:vertAlign w:val="superscript"/>
        </w:rPr>
        <w:t>nd</w:t>
      </w:r>
      <w:r w:rsidR="00541023" w:rsidRPr="00541023">
        <w:rPr>
          <w:rFonts w:ascii="Times New Roman" w:hAnsi="Times New Roman" w:cs="Times New Roman"/>
          <w:b/>
        </w:rPr>
        <w:t xml:space="preserve"> Indochinese War.</w:t>
      </w:r>
      <w:r w:rsidR="00541023" w:rsidRPr="00541023">
        <w:rPr>
          <w:rFonts w:ascii="Times New Roman" w:hAnsi="Times New Roman" w:cs="Times New Roman"/>
        </w:rPr>
        <w:t xml:space="preserve"> From where did the National Liberation Front</w:t>
      </w:r>
      <w:r w:rsidR="00541023" w:rsidRPr="00541023">
        <w:rPr>
          <w:rFonts w:ascii="Times New Roman" w:hAnsi="Times New Roman" w:cs="Times New Roman"/>
          <w:sz w:val="20"/>
        </w:rPr>
        <w:t xml:space="preserve"> (in </w:t>
      </w:r>
      <w:r w:rsidR="00541023" w:rsidRPr="00541023">
        <w:rPr>
          <w:rFonts w:ascii="Times New Roman" w:hAnsi="Times New Roman" w:cs="Times New Roman"/>
          <w:i/>
          <w:sz w:val="20"/>
        </w:rPr>
        <w:t>South</w:t>
      </w:r>
      <w:r w:rsidR="00541023" w:rsidRPr="00541023">
        <w:rPr>
          <w:rFonts w:ascii="Times New Roman" w:hAnsi="Times New Roman" w:cs="Times New Roman"/>
          <w:sz w:val="20"/>
        </w:rPr>
        <w:t xml:space="preserve"> Vietnam), </w:t>
      </w:r>
      <w:r w:rsidR="00541023" w:rsidRPr="00541023">
        <w:rPr>
          <w:rFonts w:ascii="Times New Roman" w:hAnsi="Times New Roman" w:cs="Times New Roman"/>
        </w:rPr>
        <w:t>get its orders?</w:t>
      </w:r>
    </w:p>
    <w:p w:rsidR="00E31FB8" w:rsidRPr="00541023" w:rsidRDefault="00E31FB8" w:rsidP="00E31FB8">
      <w:pPr>
        <w:tabs>
          <w:tab w:val="left" w:pos="360"/>
          <w:tab w:val="left" w:pos="900"/>
          <w:tab w:val="left" w:pos="1620"/>
          <w:tab w:val="left" w:pos="2700"/>
          <w:tab w:val="left" w:pos="5040"/>
          <w:tab w:val="left" w:pos="7020"/>
        </w:tabs>
        <w:spacing w:before="480"/>
        <w:ind w:left="360" w:hanging="360"/>
        <w:rPr>
          <w:rFonts w:ascii="Times New Roman" w:hAnsi="Times New Roman" w:cs="Times New Roman"/>
        </w:rPr>
      </w:pPr>
      <w:r>
        <w:rPr>
          <w:rFonts w:ascii="Times New Roman" w:hAnsi="Times New Roman" w:cs="Times New Roman"/>
          <w:b/>
        </w:rPr>
        <w:t>8</w:t>
      </w:r>
      <w:r>
        <w:rPr>
          <w:rFonts w:ascii="Times New Roman" w:hAnsi="Times New Roman" w:cs="Times New Roman"/>
        </w:rPr>
        <w:t>. Why was there a shortages of effective local leaders in South Vietnam?</w:t>
      </w:r>
    </w:p>
    <w:p w:rsidR="00541023" w:rsidRDefault="00233C03"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b/>
        </w:rPr>
      </w:pPr>
      <w:r>
        <w:rPr>
          <w:rFonts w:ascii="Times New Roman" w:hAnsi="Times New Roman" w:cs="Times New Roman"/>
        </w:rPr>
        <w:t>9</w:t>
      </w:r>
      <w:r w:rsidR="00541023" w:rsidRPr="00541023">
        <w:rPr>
          <w:rFonts w:ascii="Times New Roman" w:hAnsi="Times New Roman" w:cs="Times New Roman"/>
        </w:rPr>
        <w:t xml:space="preserve">. American involvement in Vietnam was seen as a part of </w:t>
      </w:r>
      <w:r w:rsidR="00541023" w:rsidRPr="00541023">
        <w:rPr>
          <w:rFonts w:ascii="Times New Roman" w:hAnsi="Times New Roman" w:cs="Times New Roman"/>
          <w:b/>
        </w:rPr>
        <w:t>what larger conflict?</w:t>
      </w:r>
    </w:p>
    <w:p w:rsidR="00E31FB8" w:rsidRPr="00E31FB8" w:rsidRDefault="00E31FB8"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rPr>
      </w:pPr>
      <w:r w:rsidRPr="00E31FB8">
        <w:rPr>
          <w:rFonts w:ascii="Times New Roman" w:hAnsi="Times New Roman" w:cs="Times New Roman"/>
        </w:rPr>
        <w:t>11. What was the Buddhist crisis?</w:t>
      </w:r>
    </w:p>
    <w:p w:rsidR="00541023" w:rsidRDefault="00541023"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rPr>
      </w:pPr>
      <w:r w:rsidRPr="00541023">
        <w:rPr>
          <w:rFonts w:ascii="Times New Roman" w:hAnsi="Times New Roman" w:cs="Times New Roman"/>
        </w:rPr>
        <w:t>1</w:t>
      </w:r>
      <w:r w:rsidR="00233C03">
        <w:rPr>
          <w:rFonts w:ascii="Times New Roman" w:hAnsi="Times New Roman" w:cs="Times New Roman"/>
        </w:rPr>
        <w:t>2</w:t>
      </w:r>
      <w:r w:rsidRPr="00541023">
        <w:rPr>
          <w:rFonts w:ascii="Times New Roman" w:hAnsi="Times New Roman" w:cs="Times New Roman"/>
        </w:rPr>
        <w:t xml:space="preserve">. What death led to </w:t>
      </w:r>
      <w:r w:rsidR="00233C03">
        <w:rPr>
          <w:rFonts w:ascii="Times New Roman" w:hAnsi="Times New Roman" w:cs="Times New Roman"/>
        </w:rPr>
        <w:t>16</w:t>
      </w:r>
      <w:r w:rsidRPr="00541023">
        <w:rPr>
          <w:rFonts w:ascii="Times New Roman" w:hAnsi="Times New Roman" w:cs="Times New Roman"/>
        </w:rPr>
        <w:t xml:space="preserve"> months of instability in South Vietnam and the near collapse of the country?</w:t>
      </w:r>
    </w:p>
    <w:p w:rsidR="00E31FB8" w:rsidRDefault="00E31FB8"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rPr>
      </w:pPr>
      <w:r>
        <w:rPr>
          <w:rFonts w:ascii="Times New Roman" w:hAnsi="Times New Roman" w:cs="Times New Roman"/>
        </w:rPr>
        <w:t>13. What was the Gulf of Tonkin resolution?</w:t>
      </w:r>
    </w:p>
    <w:p w:rsidR="00E31FB8" w:rsidRPr="00541023" w:rsidRDefault="00E31FB8"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sidRPr="00541023">
        <w:rPr>
          <w:rFonts w:ascii="Times New Roman" w:hAnsi="Times New Roman" w:cs="Times New Roman"/>
        </w:rPr>
        <w:lastRenderedPageBreak/>
        <w:t xml:space="preserve">12. </w:t>
      </w:r>
      <w:r w:rsidRPr="00541023">
        <w:rPr>
          <w:rFonts w:ascii="Times New Roman" w:hAnsi="Times New Roman" w:cs="Times New Roman"/>
          <w:b/>
        </w:rPr>
        <w:t>Americanization</w:t>
      </w:r>
      <w:r w:rsidRPr="00541023">
        <w:rPr>
          <w:rFonts w:ascii="Times New Roman" w:hAnsi="Times New Roman" w:cs="Times New Roman"/>
        </w:rPr>
        <w:t>.  What was President Johnson’s goal in Vietnam?</w:t>
      </w: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sidRPr="00541023">
        <w:rPr>
          <w:rFonts w:ascii="Times New Roman" w:hAnsi="Times New Roman" w:cs="Times New Roman"/>
        </w:rPr>
        <w:t>13. Why were the communists in North Vietnam generally unreceptive to President Johnson’s offers to negotiate a compromise?</w:t>
      </w: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sidRPr="00541023">
        <w:rPr>
          <w:rFonts w:ascii="Times New Roman" w:hAnsi="Times New Roman" w:cs="Times New Roman"/>
        </w:rPr>
        <w:t>14. How large did the American troop presence in Vietnam eventually become? ____________________</w:t>
      </w:r>
    </w:p>
    <w:p w:rsidR="00541023" w:rsidRPr="00541023" w:rsidRDefault="00541023" w:rsidP="00541023">
      <w:pPr>
        <w:tabs>
          <w:tab w:val="left" w:pos="360"/>
          <w:tab w:val="left" w:pos="900"/>
          <w:tab w:val="left" w:pos="1620"/>
          <w:tab w:val="left" w:pos="2700"/>
          <w:tab w:val="left" w:pos="5040"/>
          <w:tab w:val="left" w:pos="7020"/>
        </w:tabs>
        <w:spacing w:before="240"/>
        <w:ind w:left="360" w:hanging="360"/>
        <w:rPr>
          <w:rFonts w:ascii="Times New Roman" w:hAnsi="Times New Roman" w:cs="Times New Roman"/>
        </w:rPr>
      </w:pPr>
      <w:r w:rsidRPr="00541023">
        <w:rPr>
          <w:rFonts w:ascii="Times New Roman" w:hAnsi="Times New Roman" w:cs="Times New Roman"/>
        </w:rPr>
        <w:t>15. Which countries were helping North Vietnam?</w:t>
      </w:r>
    </w:p>
    <w:p w:rsidR="00541023" w:rsidRPr="00541023" w:rsidRDefault="00541023" w:rsidP="00541023">
      <w:pPr>
        <w:tabs>
          <w:tab w:val="left" w:pos="360"/>
          <w:tab w:val="left" w:pos="900"/>
          <w:tab w:val="left" w:pos="1620"/>
          <w:tab w:val="left" w:pos="2700"/>
          <w:tab w:val="left" w:pos="5040"/>
          <w:tab w:val="left" w:pos="7020"/>
        </w:tabs>
        <w:spacing w:before="360"/>
        <w:rPr>
          <w:rFonts w:ascii="Times New Roman" w:hAnsi="Times New Roman" w:cs="Times New Roman"/>
        </w:rPr>
      </w:pPr>
      <w:r w:rsidRPr="00541023">
        <w:rPr>
          <w:rFonts w:ascii="Times New Roman" w:hAnsi="Times New Roman" w:cs="Times New Roman"/>
        </w:rPr>
        <w:t>16. What was President Johnson afraid of?</w:t>
      </w: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sidRPr="00541023">
        <w:rPr>
          <w:rFonts w:ascii="Times New Roman" w:hAnsi="Times New Roman" w:cs="Times New Roman"/>
        </w:rPr>
        <w:t xml:space="preserve">17. </w:t>
      </w:r>
      <w:r w:rsidRPr="00541023">
        <w:rPr>
          <w:rFonts w:ascii="Times New Roman" w:hAnsi="Times New Roman" w:cs="Times New Roman"/>
          <w:b/>
          <w:sz w:val="18"/>
        </w:rPr>
        <w:t>(§ 15 &amp; 16)</w:t>
      </w:r>
      <w:r w:rsidRPr="00541023">
        <w:rPr>
          <w:rFonts w:ascii="Times New Roman" w:hAnsi="Times New Roman" w:cs="Times New Roman"/>
          <w:sz w:val="18"/>
        </w:rPr>
        <w:t xml:space="preserve"> </w:t>
      </w:r>
      <w:r w:rsidRPr="00541023">
        <w:rPr>
          <w:rFonts w:ascii="Times New Roman" w:hAnsi="Times New Roman" w:cs="Times New Roman"/>
        </w:rPr>
        <w:t>Why was it “impossible” for the US to “win’ the war?</w:t>
      </w:r>
    </w:p>
    <w:p w:rsidR="00541023" w:rsidRPr="00541023" w:rsidRDefault="00541023" w:rsidP="00541023">
      <w:pPr>
        <w:tabs>
          <w:tab w:val="left" w:pos="360"/>
          <w:tab w:val="left" w:pos="900"/>
          <w:tab w:val="left" w:pos="1620"/>
          <w:tab w:val="left" w:pos="2700"/>
          <w:tab w:val="left" w:pos="5040"/>
          <w:tab w:val="left" w:pos="7020"/>
        </w:tabs>
        <w:spacing w:before="600"/>
        <w:ind w:left="360" w:hanging="360"/>
        <w:rPr>
          <w:rFonts w:ascii="Times New Roman" w:hAnsi="Times New Roman" w:cs="Times New Roman"/>
        </w:rPr>
      </w:pPr>
      <w:r w:rsidRPr="00541023">
        <w:rPr>
          <w:rFonts w:ascii="Times New Roman" w:hAnsi="Times New Roman" w:cs="Times New Roman"/>
        </w:rPr>
        <w:t>*18. Do you think that that (question 17)  demoralized the soldiers fighting that war, in the jungles?</w:t>
      </w:r>
    </w:p>
    <w:p w:rsidR="00541023" w:rsidRPr="00541023" w:rsidRDefault="00541023" w:rsidP="00541023">
      <w:pPr>
        <w:tabs>
          <w:tab w:val="left" w:pos="360"/>
          <w:tab w:val="left" w:pos="900"/>
          <w:tab w:val="left" w:pos="1620"/>
          <w:tab w:val="left" w:pos="2700"/>
          <w:tab w:val="left" w:pos="5040"/>
          <w:tab w:val="left" w:pos="7020"/>
        </w:tabs>
        <w:spacing w:before="360"/>
        <w:ind w:left="360" w:hanging="360"/>
        <w:rPr>
          <w:rFonts w:ascii="Times New Roman" w:hAnsi="Times New Roman" w:cs="Times New Roman"/>
        </w:rPr>
      </w:pPr>
      <w:r w:rsidRPr="00541023">
        <w:rPr>
          <w:rFonts w:ascii="Times New Roman" w:hAnsi="Times New Roman" w:cs="Times New Roman"/>
        </w:rPr>
        <w:t xml:space="preserve">19.  Find the Ho Chi Minh trail on the internet or on the front of the packet.  Is the trail to the  </w:t>
      </w:r>
      <w:r w:rsidRPr="00541023">
        <w:rPr>
          <w:rFonts w:ascii="Times New Roman" w:hAnsi="Times New Roman" w:cs="Times New Roman"/>
          <w:b/>
          <w:i/>
        </w:rPr>
        <w:t xml:space="preserve">east </w:t>
      </w:r>
      <w:r w:rsidRPr="00541023">
        <w:rPr>
          <w:rFonts w:ascii="Times New Roman" w:hAnsi="Times New Roman" w:cs="Times New Roman"/>
        </w:rPr>
        <w:t xml:space="preserve"> or </w:t>
      </w:r>
      <w:r w:rsidRPr="00541023">
        <w:rPr>
          <w:rFonts w:ascii="Times New Roman" w:hAnsi="Times New Roman" w:cs="Times New Roman"/>
          <w:b/>
          <w:i/>
        </w:rPr>
        <w:t>west</w:t>
      </w:r>
      <w:r w:rsidRPr="00541023">
        <w:rPr>
          <w:rFonts w:ascii="Times New Roman" w:hAnsi="Times New Roman" w:cs="Times New Roman"/>
        </w:rPr>
        <w:t xml:space="preserve"> of South Vietnam? ________  Which two “neutral”  countries did it go through? </w:t>
      </w:r>
    </w:p>
    <w:p w:rsidR="00541023" w:rsidRPr="00541023" w:rsidRDefault="00541023" w:rsidP="00541023">
      <w:pPr>
        <w:tabs>
          <w:tab w:val="left" w:pos="360"/>
          <w:tab w:val="left" w:pos="900"/>
          <w:tab w:val="left" w:pos="1620"/>
          <w:tab w:val="left" w:pos="2700"/>
          <w:tab w:val="left" w:pos="5040"/>
          <w:tab w:val="left" w:pos="7020"/>
        </w:tabs>
        <w:spacing w:before="600"/>
        <w:ind w:left="360" w:hanging="360"/>
        <w:rPr>
          <w:rFonts w:ascii="Times New Roman" w:hAnsi="Times New Roman" w:cs="Times New Roman"/>
          <w:b/>
        </w:rPr>
      </w:pPr>
      <w:r w:rsidRPr="00541023">
        <w:rPr>
          <w:rFonts w:ascii="Times New Roman" w:hAnsi="Times New Roman" w:cs="Times New Roman"/>
        </w:rPr>
        <w:t xml:space="preserve">20.  What was the Ho Chi Minh trail </w:t>
      </w:r>
      <w:r w:rsidRPr="00541023">
        <w:rPr>
          <w:rFonts w:ascii="Times New Roman" w:hAnsi="Times New Roman" w:cs="Times New Roman"/>
          <w:b/>
        </w:rPr>
        <w:t>used for?</w:t>
      </w:r>
    </w:p>
    <w:p w:rsidR="00541023" w:rsidRPr="00541023" w:rsidRDefault="00541023" w:rsidP="00541023">
      <w:pPr>
        <w:tabs>
          <w:tab w:val="left" w:pos="360"/>
          <w:tab w:val="left" w:pos="900"/>
          <w:tab w:val="left" w:pos="1620"/>
          <w:tab w:val="left" w:pos="2700"/>
          <w:tab w:val="left" w:pos="5040"/>
          <w:tab w:val="left" w:pos="7020"/>
        </w:tabs>
        <w:spacing w:before="480"/>
        <w:ind w:left="360" w:hanging="360"/>
        <w:rPr>
          <w:rFonts w:ascii="Times New Roman" w:hAnsi="Times New Roman" w:cs="Times New Roman"/>
          <w:b/>
        </w:rPr>
      </w:pPr>
    </w:p>
    <w:p w:rsidR="00541023" w:rsidRPr="00541023" w:rsidRDefault="0054102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b/>
        </w:rPr>
      </w:pPr>
      <w:r w:rsidRPr="00541023">
        <w:rPr>
          <w:rFonts w:ascii="Times New Roman" w:hAnsi="Times New Roman" w:cs="Times New Roman"/>
          <w:b/>
        </w:rPr>
        <w:t>21. What would have happened if the US had closed the Ho Chi Minh trail?</w:t>
      </w:r>
    </w:p>
    <w:p w:rsidR="00541023" w:rsidRPr="00541023" w:rsidRDefault="0054102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r w:rsidRPr="00541023">
        <w:rPr>
          <w:rFonts w:ascii="Times New Roman" w:hAnsi="Times New Roman" w:cs="Times New Roman"/>
        </w:rPr>
        <w:t>22. What were the military results of the Tet offensive?  _________________________________</w:t>
      </w:r>
    </w:p>
    <w:p w:rsidR="00541023" w:rsidRPr="00541023" w:rsidRDefault="0054102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r w:rsidRPr="00541023">
        <w:rPr>
          <w:rFonts w:ascii="Times New Roman" w:hAnsi="Times New Roman" w:cs="Times New Roman"/>
        </w:rPr>
        <w:tab/>
        <w:t xml:space="preserve">What was the political result of Tet? </w:t>
      </w:r>
    </w:p>
    <w:p w:rsidR="00541023" w:rsidRPr="00541023" w:rsidRDefault="00541023" w:rsidP="00541023">
      <w:pPr>
        <w:tabs>
          <w:tab w:val="left" w:pos="360"/>
          <w:tab w:val="left" w:pos="900"/>
          <w:tab w:val="left" w:pos="1620"/>
          <w:tab w:val="left" w:pos="2700"/>
          <w:tab w:val="left" w:pos="5040"/>
          <w:tab w:val="left" w:pos="7020"/>
        </w:tabs>
        <w:spacing w:before="120"/>
        <w:ind w:left="360" w:hanging="36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ind w:left="360" w:hanging="360"/>
        <w:rPr>
          <w:rFonts w:ascii="Times New Roman" w:hAnsi="Times New Roman" w:cs="Times New Roman"/>
        </w:rPr>
      </w:pPr>
      <w:r w:rsidRPr="00541023">
        <w:rPr>
          <w:rFonts w:ascii="Times New Roman" w:hAnsi="Times New Roman" w:cs="Times New Roman"/>
        </w:rPr>
        <w:t>24. Which President withdrew all American troops by 1973?  ______________________________</w:t>
      </w:r>
    </w:p>
    <w:p w:rsidR="00541023" w:rsidRPr="00541023" w:rsidRDefault="00541023" w:rsidP="00541023">
      <w:pPr>
        <w:tabs>
          <w:tab w:val="left" w:pos="360"/>
          <w:tab w:val="left" w:pos="900"/>
          <w:tab w:val="left" w:pos="1620"/>
          <w:tab w:val="left" w:pos="2700"/>
          <w:tab w:val="left" w:pos="5040"/>
          <w:tab w:val="left" w:pos="7020"/>
        </w:tabs>
        <w:spacing w:before="120"/>
        <w:ind w:left="270" w:hanging="270"/>
        <w:rPr>
          <w:rFonts w:ascii="Times New Roman" w:hAnsi="Times New Roman" w:cs="Times New Roman"/>
        </w:rPr>
      </w:pPr>
      <w:r w:rsidRPr="00541023">
        <w:rPr>
          <w:rFonts w:ascii="Times New Roman" w:hAnsi="Times New Roman" w:cs="Times New Roman"/>
        </w:rPr>
        <w:t xml:space="preserve">25.  North Vietnam launched massive, conventional invasions of the South in 1972 and 1975. The one in 1972 was defeated, but not the one in 1975.   What did the South Vietnamese military have in </w:t>
      </w:r>
      <w:r w:rsidRPr="00541023">
        <w:rPr>
          <w:rFonts w:ascii="Times New Roman" w:hAnsi="Times New Roman" w:cs="Times New Roman"/>
          <w:b/>
          <w:i/>
        </w:rPr>
        <w:t>1972</w:t>
      </w:r>
      <w:r w:rsidRPr="00541023">
        <w:rPr>
          <w:rFonts w:ascii="Times New Roman" w:hAnsi="Times New Roman" w:cs="Times New Roman"/>
        </w:rPr>
        <w:t xml:space="preserve"> that they did </w:t>
      </w:r>
      <w:r w:rsidRPr="00541023">
        <w:rPr>
          <w:rFonts w:ascii="Times New Roman" w:hAnsi="Times New Roman" w:cs="Times New Roman"/>
          <w:b/>
          <w:u w:val="single"/>
        </w:rPr>
        <w:t>not</w:t>
      </w:r>
      <w:r w:rsidRPr="00541023">
        <w:rPr>
          <w:rFonts w:ascii="Times New Roman" w:hAnsi="Times New Roman" w:cs="Times New Roman"/>
        </w:rPr>
        <w:t xml:space="preserve"> have in </w:t>
      </w:r>
      <w:r w:rsidRPr="00541023">
        <w:rPr>
          <w:rFonts w:ascii="Times New Roman" w:hAnsi="Times New Roman" w:cs="Times New Roman"/>
          <w:b/>
          <w:i/>
        </w:rPr>
        <w:t>1975</w:t>
      </w:r>
      <w:r w:rsidRPr="00541023">
        <w:rPr>
          <w:rFonts w:ascii="Times New Roman" w:hAnsi="Times New Roman" w:cs="Times New Roman"/>
        </w:rPr>
        <w:t>?</w:t>
      </w:r>
    </w:p>
    <w:p w:rsidR="00541023" w:rsidRPr="00541023" w:rsidRDefault="00541023" w:rsidP="00541023">
      <w:pPr>
        <w:tabs>
          <w:tab w:val="left" w:pos="360"/>
          <w:tab w:val="left" w:pos="900"/>
          <w:tab w:val="left" w:pos="1620"/>
          <w:tab w:val="left" w:pos="2700"/>
          <w:tab w:val="left" w:pos="5040"/>
          <w:tab w:val="left" w:pos="7020"/>
        </w:tabs>
        <w:spacing w:before="360"/>
        <w:ind w:left="270" w:hanging="27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spacing w:before="360"/>
        <w:rPr>
          <w:rFonts w:ascii="Times New Roman" w:hAnsi="Times New Roman" w:cs="Times New Roman"/>
        </w:rPr>
      </w:pPr>
      <w:r w:rsidRPr="00541023">
        <w:rPr>
          <w:rFonts w:ascii="Times New Roman" w:hAnsi="Times New Roman" w:cs="Times New Roman"/>
        </w:rPr>
        <w:t>26. How did the actions of the 93</w:t>
      </w:r>
      <w:r w:rsidRPr="00541023">
        <w:rPr>
          <w:rFonts w:ascii="Times New Roman" w:hAnsi="Times New Roman" w:cs="Times New Roman"/>
          <w:vertAlign w:val="superscript"/>
        </w:rPr>
        <w:t>rd</w:t>
      </w:r>
      <w:r w:rsidRPr="00541023">
        <w:rPr>
          <w:rFonts w:ascii="Times New Roman" w:hAnsi="Times New Roman" w:cs="Times New Roman"/>
        </w:rPr>
        <w:t xml:space="preserve">  Congress contribute to the defeat of South Vietnam by the North?</w:t>
      </w:r>
    </w:p>
    <w:p w:rsidR="00541023" w:rsidRPr="00541023" w:rsidRDefault="00541023" w:rsidP="00541023">
      <w:pPr>
        <w:tabs>
          <w:tab w:val="left" w:pos="360"/>
          <w:tab w:val="left" w:pos="900"/>
          <w:tab w:val="left" w:pos="1620"/>
          <w:tab w:val="left" w:pos="2700"/>
          <w:tab w:val="left" w:pos="5040"/>
          <w:tab w:val="left" w:pos="7020"/>
        </w:tabs>
        <w:rPr>
          <w:rFonts w:ascii="Times New Roman" w:hAnsi="Times New Roman" w:cs="Times New Roman"/>
          <w:sz w:val="16"/>
        </w:rPr>
      </w:pPr>
    </w:p>
    <w:p w:rsidR="00541023" w:rsidRPr="00541023" w:rsidRDefault="00541023" w:rsidP="00541023">
      <w:pPr>
        <w:tabs>
          <w:tab w:val="left" w:pos="360"/>
          <w:tab w:val="left" w:pos="900"/>
          <w:tab w:val="left" w:pos="1620"/>
          <w:tab w:val="left" w:pos="2700"/>
          <w:tab w:val="left" w:pos="5040"/>
          <w:tab w:val="left" w:pos="7020"/>
        </w:tabs>
        <w:rPr>
          <w:rFonts w:ascii="Times New Roman" w:hAnsi="Times New Roman" w:cs="Times New Roman"/>
          <w:sz w:val="16"/>
        </w:rPr>
      </w:pPr>
    </w:p>
    <w:p w:rsidR="00541023" w:rsidRPr="00541023" w:rsidRDefault="00541023" w:rsidP="00541023">
      <w:pPr>
        <w:tabs>
          <w:tab w:val="left" w:pos="360"/>
          <w:tab w:val="left" w:pos="900"/>
          <w:tab w:val="left" w:pos="1620"/>
          <w:tab w:val="left" w:pos="2700"/>
          <w:tab w:val="left" w:pos="5040"/>
          <w:tab w:val="left" w:pos="7020"/>
        </w:tabs>
        <w:spacing w:before="360"/>
        <w:rPr>
          <w:rFonts w:ascii="Times New Roman" w:hAnsi="Times New Roman" w:cs="Times New Roman"/>
        </w:rPr>
      </w:pPr>
      <w:r w:rsidRPr="00541023">
        <w:rPr>
          <w:rFonts w:ascii="Times New Roman" w:hAnsi="Times New Roman" w:cs="Times New Roman"/>
        </w:rPr>
        <w:lastRenderedPageBreak/>
        <w:t>27. Who were</w:t>
      </w:r>
      <w:r>
        <w:rPr>
          <w:rFonts w:ascii="Times New Roman" w:hAnsi="Times New Roman" w:cs="Times New Roman"/>
        </w:rPr>
        <w:t xml:space="preserve"> the</w:t>
      </w:r>
      <w:r w:rsidRPr="00541023">
        <w:rPr>
          <w:rFonts w:ascii="Times New Roman" w:hAnsi="Times New Roman" w:cs="Times New Roman"/>
        </w:rPr>
        <w:t xml:space="preserve"> “boat people?”</w:t>
      </w:r>
    </w:p>
    <w:p w:rsidR="00541023" w:rsidRPr="00541023" w:rsidRDefault="00541023" w:rsidP="00541023">
      <w:pPr>
        <w:tabs>
          <w:tab w:val="left" w:pos="360"/>
          <w:tab w:val="left" w:pos="900"/>
          <w:tab w:val="left" w:pos="1620"/>
          <w:tab w:val="left" w:pos="2700"/>
          <w:tab w:val="left" w:pos="5040"/>
          <w:tab w:val="left" w:pos="7020"/>
        </w:tabs>
        <w:spacing w:before="360"/>
        <w:rPr>
          <w:rFonts w:ascii="Times New Roman" w:hAnsi="Times New Roman" w:cs="Times New Roman"/>
        </w:rPr>
      </w:pPr>
    </w:p>
    <w:p w:rsidR="00541023" w:rsidRPr="00541023" w:rsidRDefault="00541023" w:rsidP="00541023">
      <w:pPr>
        <w:tabs>
          <w:tab w:val="left" w:pos="360"/>
          <w:tab w:val="left" w:pos="900"/>
          <w:tab w:val="left" w:pos="1620"/>
          <w:tab w:val="left" w:pos="2700"/>
          <w:tab w:val="left" w:pos="5040"/>
          <w:tab w:val="left" w:pos="7020"/>
        </w:tabs>
        <w:spacing w:before="360"/>
        <w:ind w:left="270" w:hanging="270"/>
        <w:rPr>
          <w:rFonts w:ascii="Times New Roman" w:hAnsi="Times New Roman" w:cs="Times New Roman"/>
        </w:rPr>
      </w:pPr>
      <w:r w:rsidRPr="00541023">
        <w:rPr>
          <w:rFonts w:ascii="Times New Roman" w:hAnsi="Times New Roman" w:cs="Times New Roman"/>
        </w:rPr>
        <w:t xml:space="preserve">28. After unification, Vietnam had very hard years. What changes occurred in the 1990s which helped improve their economy? </w:t>
      </w:r>
    </w:p>
    <w:p w:rsidR="00541023" w:rsidRDefault="00A06AB5" w:rsidP="00541023">
      <w:pPr>
        <w:tabs>
          <w:tab w:val="left" w:pos="900"/>
          <w:tab w:val="left" w:pos="5040"/>
          <w:tab w:val="left" w:pos="7020"/>
        </w:tabs>
        <w:spacing w:before="60"/>
        <w:rPr>
          <w:rFonts w:ascii="Times New Roman" w:hAnsi="Times New Roman" w:cs="Times New Roman"/>
        </w:rPr>
      </w:pPr>
      <w:r>
        <w:rPr>
          <w:noProof/>
        </w:rPr>
        <w:drawing>
          <wp:inline distT="0" distB="0" distL="0" distR="0">
            <wp:extent cx="3889178" cy="586930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648" cy="5888125"/>
                    </a:xfrm>
                    <a:prstGeom prst="rect">
                      <a:avLst/>
                    </a:prstGeom>
                    <a:noFill/>
                    <a:ln>
                      <a:noFill/>
                    </a:ln>
                  </pic:spPr>
                </pic:pic>
              </a:graphicData>
            </a:graphic>
          </wp:inline>
        </w:drawing>
      </w:r>
    </w:p>
    <w:p w:rsidR="00E73C28" w:rsidRDefault="00E73C28" w:rsidP="00541023">
      <w:pPr>
        <w:tabs>
          <w:tab w:val="left" w:pos="900"/>
          <w:tab w:val="left" w:pos="5040"/>
          <w:tab w:val="left" w:pos="7020"/>
        </w:tabs>
        <w:spacing w:before="60"/>
        <w:rPr>
          <w:rFonts w:ascii="Times New Roman" w:hAnsi="Times New Roman" w:cs="Times New Roman"/>
        </w:rPr>
      </w:pPr>
    </w:p>
    <w:p w:rsidR="00E73C28" w:rsidRPr="00541023" w:rsidRDefault="00E73C28" w:rsidP="00541023">
      <w:pPr>
        <w:tabs>
          <w:tab w:val="left" w:pos="900"/>
          <w:tab w:val="left" w:pos="5040"/>
          <w:tab w:val="left" w:pos="7020"/>
        </w:tabs>
        <w:spacing w:before="60"/>
        <w:rPr>
          <w:rFonts w:ascii="Times New Roman" w:hAnsi="Times New Roman" w:cs="Times New Roman"/>
        </w:rPr>
      </w:pPr>
      <w:r>
        <w:rPr>
          <w:rFonts w:ascii="Times New Roman" w:hAnsi="Times New Roman" w:cs="Times New Roman"/>
          <w:b/>
        </w:rPr>
        <w:t>Fear of an all-out war.</w:t>
      </w:r>
      <w:r w:rsidRPr="00E73C28">
        <w:rPr>
          <w:rFonts w:ascii="Times New Roman" w:hAnsi="Times New Roman" w:cs="Times New Roman"/>
        </w:rPr>
        <w:t xml:space="preserve">  Why did Johnson never ask the American people to go all out?  In an interview many years after the war, Secretary of State Dean Rusk noted that with such a large nuclear arsenal at the country’s disposal, President Johnson was concerned about inflaming American opinion for total victory.  He feared it might lead to a demand by the country that we use nuclear weapons to bring the war to a close.  Avoiding a nuclear exchange was the right move, but by removing the idea of victory, Johnson condemned himself—and the country—to a conflict that had no end.  (cf. Vietnam, a Television History, Episode 1, minute 44:20)</w:t>
      </w:r>
    </w:p>
    <w:sectPr w:rsidR="00E73C28" w:rsidRPr="00541023" w:rsidSect="009A41E6">
      <w:headerReference w:type="default" r:id="rId8"/>
      <w:pgSz w:w="12240" w:h="15840"/>
      <w:pgMar w:top="720" w:right="1728"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84" w:rsidRDefault="008C4484" w:rsidP="00511E43">
      <w:pPr>
        <w:spacing w:after="0" w:line="240" w:lineRule="auto"/>
      </w:pPr>
      <w:r>
        <w:separator/>
      </w:r>
    </w:p>
  </w:endnote>
  <w:endnote w:type="continuationSeparator" w:id="0">
    <w:p w:rsidR="008C4484" w:rsidRDefault="008C4484" w:rsidP="005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84" w:rsidRDefault="008C4484" w:rsidP="00511E43">
      <w:pPr>
        <w:spacing w:after="0" w:line="240" w:lineRule="auto"/>
      </w:pPr>
      <w:r>
        <w:separator/>
      </w:r>
    </w:p>
  </w:footnote>
  <w:footnote w:type="continuationSeparator" w:id="0">
    <w:p w:rsidR="008C4484" w:rsidRDefault="008C4484" w:rsidP="0051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84" w:rsidRPr="00511E43" w:rsidRDefault="008C4484" w:rsidP="00A06AB5">
    <w:pPr>
      <w:tabs>
        <w:tab w:val="right" w:pos="8784"/>
      </w:tabs>
      <w:spacing w:after="120"/>
      <w:rPr>
        <w:sz w:val="18"/>
        <w:szCs w:val="18"/>
      </w:rPr>
    </w:pPr>
    <w:r w:rsidRPr="001D32BE">
      <w:rPr>
        <w:sz w:val="16"/>
        <w:szCs w:val="18"/>
      </w:rPr>
      <w:t>A 31.</w:t>
    </w:r>
    <w:r w:rsidR="00A06AB5">
      <w:rPr>
        <w:sz w:val="16"/>
        <w:szCs w:val="18"/>
      </w:rPr>
      <w:t>0f Vietnam, Decades of War, 2019</w:t>
    </w:r>
    <w:r>
      <w:rPr>
        <w:sz w:val="18"/>
        <w:szCs w:val="18"/>
      </w:rPr>
      <w:tab/>
    </w:r>
    <w:r w:rsidRPr="00A06AB5">
      <w:rPr>
        <w:i/>
        <w:sz w:val="20"/>
        <w:szCs w:val="18"/>
      </w:rPr>
      <w:t xml:space="preserve">p. </w:t>
    </w:r>
    <w:r w:rsidR="009E4C94" w:rsidRPr="00A06AB5">
      <w:rPr>
        <w:i/>
        <w:sz w:val="20"/>
        <w:szCs w:val="18"/>
      </w:rPr>
      <w:fldChar w:fldCharType="begin"/>
    </w:r>
    <w:r w:rsidRPr="00A06AB5">
      <w:rPr>
        <w:i/>
        <w:sz w:val="20"/>
        <w:szCs w:val="18"/>
      </w:rPr>
      <w:instrText xml:space="preserve"> PAGE   \* MERGEFORMAT </w:instrText>
    </w:r>
    <w:r w:rsidR="009E4C94" w:rsidRPr="00A06AB5">
      <w:rPr>
        <w:i/>
        <w:sz w:val="20"/>
        <w:szCs w:val="18"/>
      </w:rPr>
      <w:fldChar w:fldCharType="separate"/>
    </w:r>
    <w:r w:rsidR="009A41E6">
      <w:rPr>
        <w:i/>
        <w:noProof/>
        <w:sz w:val="20"/>
        <w:szCs w:val="18"/>
      </w:rPr>
      <w:t>3</w:t>
    </w:r>
    <w:r w:rsidR="009E4C94" w:rsidRPr="00A06AB5">
      <w:rPr>
        <w:i/>
        <w:sz w:val="20"/>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84B03"/>
    <w:rsid w:val="00001DB3"/>
    <w:rsid w:val="000372AE"/>
    <w:rsid w:val="00084B03"/>
    <w:rsid w:val="00087948"/>
    <w:rsid w:val="00096199"/>
    <w:rsid w:val="000B77FF"/>
    <w:rsid w:val="000C7378"/>
    <w:rsid w:val="000D4EFD"/>
    <w:rsid w:val="00113603"/>
    <w:rsid w:val="001165D3"/>
    <w:rsid w:val="00122B26"/>
    <w:rsid w:val="00130A95"/>
    <w:rsid w:val="00141506"/>
    <w:rsid w:val="00147814"/>
    <w:rsid w:val="0016124A"/>
    <w:rsid w:val="00165F92"/>
    <w:rsid w:val="00171090"/>
    <w:rsid w:val="00181E61"/>
    <w:rsid w:val="00187CE2"/>
    <w:rsid w:val="00196218"/>
    <w:rsid w:val="00196D22"/>
    <w:rsid w:val="001B1C47"/>
    <w:rsid w:val="001C1B96"/>
    <w:rsid w:val="001D32BE"/>
    <w:rsid w:val="001F3C2D"/>
    <w:rsid w:val="0020386D"/>
    <w:rsid w:val="00203F29"/>
    <w:rsid w:val="00207C34"/>
    <w:rsid w:val="00233C03"/>
    <w:rsid w:val="00236D9D"/>
    <w:rsid w:val="0025196B"/>
    <w:rsid w:val="002546CE"/>
    <w:rsid w:val="002714C4"/>
    <w:rsid w:val="00295423"/>
    <w:rsid w:val="002A1BB1"/>
    <w:rsid w:val="002A2D77"/>
    <w:rsid w:val="002B5BFD"/>
    <w:rsid w:val="002C296F"/>
    <w:rsid w:val="002C5DAC"/>
    <w:rsid w:val="002C7DE1"/>
    <w:rsid w:val="002D181F"/>
    <w:rsid w:val="00302337"/>
    <w:rsid w:val="00314D8C"/>
    <w:rsid w:val="00345EB7"/>
    <w:rsid w:val="0035512C"/>
    <w:rsid w:val="00364ED8"/>
    <w:rsid w:val="0036556A"/>
    <w:rsid w:val="0036777A"/>
    <w:rsid w:val="003A74C2"/>
    <w:rsid w:val="003B39DF"/>
    <w:rsid w:val="003C42A9"/>
    <w:rsid w:val="003D55F0"/>
    <w:rsid w:val="004000EB"/>
    <w:rsid w:val="00400A2B"/>
    <w:rsid w:val="0040351A"/>
    <w:rsid w:val="00415EE7"/>
    <w:rsid w:val="0041608E"/>
    <w:rsid w:val="004177BF"/>
    <w:rsid w:val="0045709A"/>
    <w:rsid w:val="00492A0D"/>
    <w:rsid w:val="004B525D"/>
    <w:rsid w:val="004D3C1D"/>
    <w:rsid w:val="00506933"/>
    <w:rsid w:val="0051137E"/>
    <w:rsid w:val="00511E43"/>
    <w:rsid w:val="00541023"/>
    <w:rsid w:val="00573614"/>
    <w:rsid w:val="00583ADC"/>
    <w:rsid w:val="0058497B"/>
    <w:rsid w:val="005A5942"/>
    <w:rsid w:val="005B2B63"/>
    <w:rsid w:val="005B5468"/>
    <w:rsid w:val="005C4B52"/>
    <w:rsid w:val="005D7023"/>
    <w:rsid w:val="005E500F"/>
    <w:rsid w:val="005F6F23"/>
    <w:rsid w:val="00605385"/>
    <w:rsid w:val="00616159"/>
    <w:rsid w:val="006246FF"/>
    <w:rsid w:val="00636BF0"/>
    <w:rsid w:val="00642166"/>
    <w:rsid w:val="00643F55"/>
    <w:rsid w:val="00660520"/>
    <w:rsid w:val="0066116B"/>
    <w:rsid w:val="006727A8"/>
    <w:rsid w:val="00680A3B"/>
    <w:rsid w:val="00687649"/>
    <w:rsid w:val="00694C46"/>
    <w:rsid w:val="006A6DF3"/>
    <w:rsid w:val="006B21D7"/>
    <w:rsid w:val="006B7752"/>
    <w:rsid w:val="006C1153"/>
    <w:rsid w:val="006E53E0"/>
    <w:rsid w:val="006E64A1"/>
    <w:rsid w:val="006E669B"/>
    <w:rsid w:val="006F311B"/>
    <w:rsid w:val="006F55B2"/>
    <w:rsid w:val="00723183"/>
    <w:rsid w:val="007303C4"/>
    <w:rsid w:val="00733997"/>
    <w:rsid w:val="00741317"/>
    <w:rsid w:val="00757CC1"/>
    <w:rsid w:val="00763E67"/>
    <w:rsid w:val="00784790"/>
    <w:rsid w:val="00786600"/>
    <w:rsid w:val="00795AAD"/>
    <w:rsid w:val="007A3612"/>
    <w:rsid w:val="007B0026"/>
    <w:rsid w:val="007B3E53"/>
    <w:rsid w:val="007B5EC8"/>
    <w:rsid w:val="007F73EC"/>
    <w:rsid w:val="00814F45"/>
    <w:rsid w:val="00866D6E"/>
    <w:rsid w:val="00886C75"/>
    <w:rsid w:val="008A1AA6"/>
    <w:rsid w:val="008A575F"/>
    <w:rsid w:val="008B7A51"/>
    <w:rsid w:val="008C4484"/>
    <w:rsid w:val="008C79D1"/>
    <w:rsid w:val="008F3B4C"/>
    <w:rsid w:val="00913D2D"/>
    <w:rsid w:val="00930EFE"/>
    <w:rsid w:val="0096714A"/>
    <w:rsid w:val="009A41E6"/>
    <w:rsid w:val="009E4C94"/>
    <w:rsid w:val="009F6702"/>
    <w:rsid w:val="00A00849"/>
    <w:rsid w:val="00A03572"/>
    <w:rsid w:val="00A06AB5"/>
    <w:rsid w:val="00A34DD4"/>
    <w:rsid w:val="00A56268"/>
    <w:rsid w:val="00A6449E"/>
    <w:rsid w:val="00A76FED"/>
    <w:rsid w:val="00A84F3D"/>
    <w:rsid w:val="00A8667F"/>
    <w:rsid w:val="00A874E0"/>
    <w:rsid w:val="00AB29B8"/>
    <w:rsid w:val="00AD5E83"/>
    <w:rsid w:val="00AF4A75"/>
    <w:rsid w:val="00B06356"/>
    <w:rsid w:val="00B25D03"/>
    <w:rsid w:val="00B322A0"/>
    <w:rsid w:val="00B72051"/>
    <w:rsid w:val="00B7402C"/>
    <w:rsid w:val="00B7693D"/>
    <w:rsid w:val="00B76BA9"/>
    <w:rsid w:val="00B90606"/>
    <w:rsid w:val="00BB6F4B"/>
    <w:rsid w:val="00BD2E24"/>
    <w:rsid w:val="00C24293"/>
    <w:rsid w:val="00C3110F"/>
    <w:rsid w:val="00C321E3"/>
    <w:rsid w:val="00C44CFD"/>
    <w:rsid w:val="00C50C71"/>
    <w:rsid w:val="00C764A5"/>
    <w:rsid w:val="00C8027A"/>
    <w:rsid w:val="00C92B63"/>
    <w:rsid w:val="00CB7D38"/>
    <w:rsid w:val="00CD176D"/>
    <w:rsid w:val="00CD6D4D"/>
    <w:rsid w:val="00CF0C4E"/>
    <w:rsid w:val="00CF0FD8"/>
    <w:rsid w:val="00CF7A1F"/>
    <w:rsid w:val="00D24903"/>
    <w:rsid w:val="00D408F2"/>
    <w:rsid w:val="00D633D1"/>
    <w:rsid w:val="00D66C41"/>
    <w:rsid w:val="00D7789C"/>
    <w:rsid w:val="00D867E2"/>
    <w:rsid w:val="00DB1B9B"/>
    <w:rsid w:val="00DD41D8"/>
    <w:rsid w:val="00DE0306"/>
    <w:rsid w:val="00DF17D9"/>
    <w:rsid w:val="00E04740"/>
    <w:rsid w:val="00E25CAD"/>
    <w:rsid w:val="00E31FB8"/>
    <w:rsid w:val="00E41473"/>
    <w:rsid w:val="00E575B7"/>
    <w:rsid w:val="00E73C28"/>
    <w:rsid w:val="00E759D8"/>
    <w:rsid w:val="00E8146C"/>
    <w:rsid w:val="00E81C50"/>
    <w:rsid w:val="00E93957"/>
    <w:rsid w:val="00E97B75"/>
    <w:rsid w:val="00F060BA"/>
    <w:rsid w:val="00F16BD8"/>
    <w:rsid w:val="00F2633F"/>
    <w:rsid w:val="00F34498"/>
    <w:rsid w:val="00F41DAC"/>
    <w:rsid w:val="00F4383C"/>
    <w:rsid w:val="00F742E2"/>
    <w:rsid w:val="00F74EC3"/>
    <w:rsid w:val="00F7654D"/>
    <w:rsid w:val="00F93927"/>
    <w:rsid w:val="00FA103A"/>
    <w:rsid w:val="00FA1346"/>
    <w:rsid w:val="00FA3D3B"/>
    <w:rsid w:val="00FC3AD7"/>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7F9BF5"/>
  <w15:docId w15:val="{8A951045-1C0C-49DD-A6F7-BF79BD1C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43"/>
  </w:style>
  <w:style w:type="paragraph" w:styleId="Footer">
    <w:name w:val="footer"/>
    <w:basedOn w:val="Normal"/>
    <w:link w:val="FooterChar"/>
    <w:uiPriority w:val="99"/>
    <w:unhideWhenUsed/>
    <w:rsid w:val="0051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43"/>
  </w:style>
  <w:style w:type="paragraph" w:styleId="BalloonText">
    <w:name w:val="Balloon Text"/>
    <w:basedOn w:val="Normal"/>
    <w:link w:val="BalloonTextChar"/>
    <w:uiPriority w:val="99"/>
    <w:semiHidden/>
    <w:unhideWhenUsed/>
    <w:rsid w:val="0051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MGRSD</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Laura</dc:creator>
  <cp:lastModifiedBy>Gibson, Andrew</cp:lastModifiedBy>
  <cp:revision>24</cp:revision>
  <cp:lastPrinted>2019-05-08T11:15:00Z</cp:lastPrinted>
  <dcterms:created xsi:type="dcterms:W3CDTF">2019-05-07T12:01:00Z</dcterms:created>
  <dcterms:modified xsi:type="dcterms:W3CDTF">2019-05-08T14:44:00Z</dcterms:modified>
</cp:coreProperties>
</file>